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AC5" w:rsidRDefault="001D5AC5" w:rsidP="001D5AC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tbl>
      <w:tblPr>
        <w:tblStyle w:val="a3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7865"/>
      </w:tblGrid>
      <w:tr w:rsidR="00DC0AE3" w:rsidTr="00DC0AE3">
        <w:tc>
          <w:tcPr>
            <w:tcW w:w="1706" w:type="dxa"/>
          </w:tcPr>
          <w:p w:rsidR="00DC0AE3" w:rsidRPr="00351464" w:rsidRDefault="00DC0AE3" w:rsidP="00C1091D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351464">
              <w:rPr>
                <w:b/>
                <w:bCs/>
              </w:rPr>
              <w:t>Организация</w:t>
            </w:r>
          </w:p>
        </w:tc>
        <w:tc>
          <w:tcPr>
            <w:tcW w:w="7865" w:type="dxa"/>
          </w:tcPr>
          <w:p w:rsidR="00DC0AE3" w:rsidRPr="00D97D33" w:rsidRDefault="00DC0AE3" w:rsidP="00C1091D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>АО ДРСК</w:t>
            </w:r>
          </w:p>
        </w:tc>
      </w:tr>
      <w:tr w:rsidR="00DC0AE3" w:rsidTr="00DC0AE3">
        <w:tc>
          <w:tcPr>
            <w:tcW w:w="1706" w:type="dxa"/>
          </w:tcPr>
          <w:p w:rsidR="00DC0AE3" w:rsidRPr="00351464" w:rsidRDefault="00DC0AE3" w:rsidP="00C1091D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351464">
              <w:rPr>
                <w:b/>
                <w:bCs/>
              </w:rPr>
              <w:t>Филиал</w:t>
            </w:r>
          </w:p>
        </w:tc>
        <w:tc>
          <w:tcPr>
            <w:tcW w:w="7865" w:type="dxa"/>
          </w:tcPr>
          <w:p w:rsidR="00DC0AE3" w:rsidRPr="00D97D33" w:rsidRDefault="00DC0AE3" w:rsidP="00C1091D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>ХЭС</w:t>
            </w:r>
          </w:p>
        </w:tc>
      </w:tr>
      <w:tr w:rsidR="00DC0AE3" w:rsidTr="00DC0AE3">
        <w:tc>
          <w:tcPr>
            <w:tcW w:w="1706" w:type="dxa"/>
          </w:tcPr>
          <w:p w:rsidR="00DC0AE3" w:rsidRPr="00351464" w:rsidRDefault="00DC0AE3" w:rsidP="00C1091D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351464">
              <w:rPr>
                <w:b/>
                <w:bCs/>
              </w:rPr>
              <w:t xml:space="preserve">СП  ЦЭС       </w:t>
            </w:r>
          </w:p>
        </w:tc>
        <w:tc>
          <w:tcPr>
            <w:tcW w:w="7865" w:type="dxa"/>
          </w:tcPr>
          <w:p w:rsidR="00DC0AE3" w:rsidRPr="00D97D33" w:rsidRDefault="00DC0AE3" w:rsidP="00C1091D">
            <w:pPr>
              <w:autoSpaceDE w:val="0"/>
              <w:autoSpaceDN w:val="0"/>
              <w:adjustRightInd w:val="0"/>
              <w:outlineLvl w:val="0"/>
              <w:rPr>
                <w:bCs/>
                <w:u w:val="single"/>
              </w:rPr>
            </w:pPr>
            <w:r w:rsidRPr="00D97D33">
              <w:rPr>
                <w:bCs/>
              </w:rPr>
              <w:t>Южный РЭС</w:t>
            </w:r>
          </w:p>
        </w:tc>
      </w:tr>
      <w:tr w:rsidR="00DC0AE3" w:rsidTr="00DC0AE3">
        <w:tc>
          <w:tcPr>
            <w:tcW w:w="1706" w:type="dxa"/>
          </w:tcPr>
          <w:p w:rsidR="00DC0AE3" w:rsidRPr="00351464" w:rsidRDefault="00351464" w:rsidP="002C4422">
            <w:pPr>
              <w:pStyle w:val="ConsPlusNormal"/>
              <w:tabs>
                <w:tab w:val="left" w:pos="1276"/>
              </w:tabs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</w:t>
            </w:r>
          </w:p>
        </w:tc>
        <w:tc>
          <w:tcPr>
            <w:tcW w:w="7865" w:type="dxa"/>
          </w:tcPr>
          <w:p w:rsidR="00DC0AE3" w:rsidRDefault="00DC0AE3" w:rsidP="005B0ED1">
            <w:pPr>
              <w:pStyle w:val="ConsPlusNormal"/>
              <w:tabs>
                <w:tab w:val="left" w:pos="1276"/>
              </w:tabs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Инв. НВ008218 </w:t>
            </w:r>
            <w:r w:rsidRPr="00DC0AE3">
              <w:rPr>
                <w:bCs/>
                <w:sz w:val="24"/>
                <w:szCs w:val="24"/>
              </w:rPr>
              <w:t xml:space="preserve"> </w:t>
            </w:r>
            <w:r w:rsidR="005B0ED1" w:rsidRPr="005B0ED1">
              <w:rPr>
                <w:bCs/>
                <w:sz w:val="24"/>
                <w:szCs w:val="24"/>
              </w:rPr>
              <w:t xml:space="preserve">ВЛ-0,4 кВ совхоз Краснореченский Центральная Усадьба </w:t>
            </w:r>
            <w:proofErr w:type="spellStart"/>
            <w:r w:rsidR="005B0ED1" w:rsidRPr="005B0ED1">
              <w:rPr>
                <w:bCs/>
                <w:sz w:val="24"/>
                <w:szCs w:val="24"/>
              </w:rPr>
              <w:t>с.Корсаково</w:t>
            </w:r>
            <w:proofErr w:type="spellEnd"/>
            <w:r w:rsidR="005B0ED1" w:rsidRPr="005B0ED1">
              <w:rPr>
                <w:bCs/>
                <w:sz w:val="24"/>
                <w:szCs w:val="24"/>
              </w:rPr>
              <w:t xml:space="preserve"> ТП 0138</w:t>
            </w:r>
          </w:p>
        </w:tc>
      </w:tr>
    </w:tbl>
    <w:p w:rsidR="002C4422" w:rsidRPr="00DC0AE3" w:rsidRDefault="002C4422" w:rsidP="002C4422">
      <w:pPr>
        <w:rPr>
          <w:b/>
        </w:rPr>
      </w:pPr>
    </w:p>
    <w:p w:rsidR="002C4422" w:rsidRPr="00DC0AE3" w:rsidRDefault="002C4422" w:rsidP="002C4422">
      <w:pPr>
        <w:jc w:val="center"/>
        <w:rPr>
          <w:b/>
        </w:rPr>
      </w:pPr>
      <w:r w:rsidRPr="00DC0AE3">
        <w:rPr>
          <w:b/>
        </w:rPr>
        <w:t>ВЕДОМОСТЬ ДЕФЕКТОВ И ОБЪЕМОВ РАБОТ</w:t>
      </w:r>
    </w:p>
    <w:p w:rsidR="002C4422" w:rsidRPr="00DC0AE3" w:rsidRDefault="002C4422" w:rsidP="002C4422">
      <w:pPr>
        <w:jc w:val="center"/>
        <w:rPr>
          <w:b/>
        </w:rPr>
      </w:pPr>
    </w:p>
    <w:p w:rsidR="002C4422" w:rsidRPr="00DC0AE3" w:rsidRDefault="002C4422" w:rsidP="00075011">
      <w:pPr>
        <w:ind w:firstLine="709"/>
        <w:jc w:val="both"/>
      </w:pPr>
      <w:r w:rsidRPr="00DC0AE3">
        <w:t xml:space="preserve">Комиссия провела обследование: </w:t>
      </w:r>
      <w:r w:rsidR="00FA3BC3" w:rsidRPr="00DC0AE3">
        <w:rPr>
          <w:b/>
          <w:bCs/>
          <w:u w:val="single"/>
        </w:rPr>
        <w:t>ВЛ-0,4кВ Ф-</w:t>
      </w:r>
      <w:r w:rsidR="00546FD2" w:rsidRPr="00DC0AE3">
        <w:rPr>
          <w:b/>
          <w:bCs/>
          <w:u w:val="single"/>
        </w:rPr>
        <w:t>1,2</w:t>
      </w:r>
      <w:r w:rsidR="00FA3BC3" w:rsidRPr="00DC0AE3">
        <w:rPr>
          <w:b/>
          <w:bCs/>
          <w:u w:val="single"/>
        </w:rPr>
        <w:t xml:space="preserve"> ТП-</w:t>
      </w:r>
      <w:r w:rsidR="00546FD2" w:rsidRPr="00DC0AE3">
        <w:rPr>
          <w:b/>
          <w:bCs/>
          <w:u w:val="single"/>
        </w:rPr>
        <w:t>0138</w:t>
      </w:r>
      <w:r w:rsidR="00546FD2" w:rsidRPr="00DC0AE3">
        <w:t xml:space="preserve"> </w:t>
      </w:r>
      <w:r w:rsidR="00546FD2" w:rsidRPr="00DC0AE3">
        <w:rPr>
          <w:b/>
          <w:bCs/>
          <w:u w:val="single"/>
        </w:rPr>
        <w:t>с. Корсаково -1</w:t>
      </w:r>
      <w:r w:rsidRPr="00DC0AE3">
        <w:rPr>
          <w:b/>
          <w:bCs/>
          <w:u w:val="single"/>
        </w:rPr>
        <w:t xml:space="preserve">, </w:t>
      </w:r>
      <w:r w:rsidRPr="00DC0AE3">
        <w:t>вследствие чего приняла решение о необходимости  проведения след</w:t>
      </w:r>
      <w:r w:rsidR="00075011">
        <w:t xml:space="preserve">ующего объема  работ по ремонту </w:t>
      </w:r>
      <w:r w:rsidR="00BE7207" w:rsidRPr="00DC0AE3">
        <w:t>подряд</w:t>
      </w:r>
      <w:r w:rsidR="008748D8" w:rsidRPr="00DC0AE3">
        <w:t>ным способом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992"/>
        <w:gridCol w:w="851"/>
        <w:gridCol w:w="3402"/>
      </w:tblGrid>
      <w:tr w:rsidR="002C4422" w:rsidRPr="00DC0AE3" w:rsidTr="000750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422" w:rsidRPr="00DC0AE3" w:rsidRDefault="002C4422" w:rsidP="00AB4D36">
            <w:pPr>
              <w:jc w:val="center"/>
            </w:pPr>
            <w:r w:rsidRPr="00DC0AE3"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422" w:rsidRPr="00DC0AE3" w:rsidRDefault="002C4422" w:rsidP="00AB4D36">
            <w:pPr>
              <w:jc w:val="center"/>
            </w:pPr>
            <w:r w:rsidRPr="00DC0AE3"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422" w:rsidRPr="00DC0AE3" w:rsidRDefault="002C4422" w:rsidP="00AB4D36">
            <w:pPr>
              <w:jc w:val="center"/>
            </w:pPr>
            <w:r w:rsidRPr="00DC0AE3">
              <w:t>Ед.</w:t>
            </w:r>
          </w:p>
          <w:p w:rsidR="002C4422" w:rsidRPr="00DC0AE3" w:rsidRDefault="002C4422" w:rsidP="00AB4D36">
            <w:pPr>
              <w:jc w:val="center"/>
            </w:pPr>
            <w:r w:rsidRPr="00DC0AE3">
              <w:t>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422" w:rsidRPr="00DC0AE3" w:rsidRDefault="002C4422" w:rsidP="00AB4D36">
            <w:pPr>
              <w:jc w:val="center"/>
            </w:pPr>
            <w:r w:rsidRPr="00DC0AE3">
              <w:t>Кол-во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422" w:rsidRPr="00DC0AE3" w:rsidRDefault="002C4422" w:rsidP="00AB4D36">
            <w:pPr>
              <w:jc w:val="center"/>
            </w:pPr>
            <w:r w:rsidRPr="00DC0AE3">
              <w:t>Наименование работ</w:t>
            </w:r>
          </w:p>
        </w:tc>
      </w:tr>
      <w:tr w:rsidR="00546FD2" w:rsidRPr="00DC0AE3" w:rsidTr="00075011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2" w:rsidRPr="00DC0AE3" w:rsidRDefault="00546FD2" w:rsidP="00546FD2">
            <w:pPr>
              <w:jc w:val="center"/>
              <w:rPr>
                <w:b/>
              </w:rPr>
            </w:pPr>
            <w:r w:rsidRPr="00DC0AE3">
              <w:rPr>
                <w:b/>
              </w:rPr>
              <w:t>ВЛ-0,4кВ Ф-1 ТП-0138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ind w:left="36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0C4B5F" w:rsidRDefault="000C4B5F" w:rsidP="000C4B5F">
            <w:pPr>
              <w:jc w:val="right"/>
              <w:rPr>
                <w:b/>
                <w:u w:val="single"/>
              </w:rPr>
            </w:pPr>
            <w:r w:rsidRPr="000C4B5F">
              <w:rPr>
                <w:b/>
                <w:u w:val="single"/>
              </w:rPr>
              <w:t>Подрезка крон деревьев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2764B1" w:rsidP="000C4B5F">
            <w:pPr>
              <w:jc w:val="both"/>
            </w:pPr>
            <w:r>
              <w:t>Расстояние ДКР до токоведущих</w:t>
            </w:r>
            <w:r w:rsidR="00264C18">
              <w:t xml:space="preserve"> частей менее </w:t>
            </w:r>
            <w:r w:rsidR="00DA21F1">
              <w:t xml:space="preserve">допустимого в </w:t>
            </w:r>
            <w:r w:rsidR="00DA21F1" w:rsidRPr="00DC0AE3">
              <w:t>пролетах</w:t>
            </w:r>
            <w:r w:rsidR="000C4B5F" w:rsidRPr="00DC0AE3">
              <w:t xml:space="preserve"> опор № </w:t>
            </w:r>
            <w:r w:rsidR="000C4B5F" w:rsidRPr="00C846DF">
              <w:t xml:space="preserve">5-8, 12-15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 дерево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DA21F1">
            <w:pPr>
              <w:jc w:val="both"/>
            </w:pPr>
            <w:r w:rsidRPr="00DC0AE3">
              <w:t xml:space="preserve">Подрезка крон деревьев </w:t>
            </w:r>
            <w:r w:rsidR="00763CE5">
              <w:t>в</w:t>
            </w:r>
            <w:r w:rsidRPr="00DC0AE3">
              <w:t xml:space="preserve"> пролетах опор № </w:t>
            </w:r>
            <w:r w:rsidRPr="00C846DF">
              <w:t>5-8, 12-15</w:t>
            </w:r>
          </w:p>
        </w:tc>
      </w:tr>
      <w:tr w:rsidR="000C4B5F" w:rsidRPr="00DC0AE3" w:rsidTr="009A058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ind w:left="36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0C4B5F" w:rsidRDefault="000C4B5F" w:rsidP="000C4B5F">
            <w:pPr>
              <w:jc w:val="right"/>
              <w:rPr>
                <w:b/>
                <w:u w:val="single"/>
              </w:rPr>
            </w:pPr>
            <w:r w:rsidRPr="000C4B5F">
              <w:rPr>
                <w:b/>
                <w:u w:val="single"/>
              </w:rPr>
              <w:t>Снятие провода и ответвлений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  <w:r w:rsidRPr="00DC0AE3">
              <w:t xml:space="preserve">Сечение </w:t>
            </w:r>
            <w:r>
              <w:t>кабеля АВВГ 4х50</w:t>
            </w:r>
            <w:r w:rsidRPr="00DC0AE3">
              <w:t xml:space="preserve"> не соответствует допустимому длительному току, наличие оплавление, скруток опоры</w:t>
            </w:r>
            <w:r>
              <w:t xml:space="preserve"> от ТП-0138 до оп.</w:t>
            </w:r>
            <w:r w:rsidR="00D35D4F">
              <w:t xml:space="preserve"> </w:t>
            </w:r>
            <w:r>
              <w:t>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9513DA" w:rsidP="000C4B5F">
            <w:pPr>
              <w:jc w:val="center"/>
            </w:pPr>
            <w:r>
              <w:t xml:space="preserve">км линии/ </w:t>
            </w:r>
            <w:r w:rsidRPr="00DC0AE3">
              <w:t>км провода/</w:t>
            </w:r>
            <w:r>
              <w:t xml:space="preserve"> </w:t>
            </w:r>
            <w:r w:rsidRPr="00DC0AE3">
              <w:t>опора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2F6920" w:rsidP="002F6920">
            <w:pPr>
              <w:jc w:val="center"/>
            </w:pPr>
            <w:r>
              <w:t>0,0</w:t>
            </w:r>
            <w:r w:rsidR="007E7FD5">
              <w:t>2/1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EB20CD" w:rsidP="00F3619B">
            <w:pPr>
              <w:jc w:val="both"/>
            </w:pPr>
            <w:proofErr w:type="gramStart"/>
            <w:r>
              <w:t>Демонтаж</w:t>
            </w:r>
            <w:r w:rsidR="000C4B5F">
              <w:t xml:space="preserve">  кабеля</w:t>
            </w:r>
            <w:proofErr w:type="gramEnd"/>
            <w:r w:rsidR="000C4B5F">
              <w:t xml:space="preserve"> АВВГ 4х50</w:t>
            </w:r>
            <w:r w:rsidR="000C4B5F" w:rsidRPr="00DC0AE3">
              <w:t xml:space="preserve"> </w:t>
            </w:r>
            <w:r w:rsidR="000C4B5F">
              <w:t>от ТП-0138 до оп.</w:t>
            </w:r>
            <w:r w:rsidR="00D35D4F">
              <w:t xml:space="preserve"> </w:t>
            </w:r>
            <w:r w:rsidR="000C4B5F">
              <w:t>№1</w:t>
            </w:r>
          </w:p>
        </w:tc>
      </w:tr>
      <w:tr w:rsidR="002F1138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38" w:rsidRPr="00DC0AE3" w:rsidRDefault="002F1138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DC0AE3" w:rsidRDefault="002F1138" w:rsidP="000C4B5F">
            <w:pPr>
              <w:jc w:val="both"/>
            </w:pPr>
            <w:r w:rsidRPr="00DC0AE3">
              <w:t>Сечение провода А-25 не соответствует допустимому длительному току, наличие оплавление, скруток опоры № 1-15,</w:t>
            </w:r>
            <w:r>
              <w:t xml:space="preserve"> </w:t>
            </w:r>
            <w:r w:rsidRPr="00DC0AE3">
              <w:t>2-2/2,</w:t>
            </w:r>
            <w:r>
              <w:t xml:space="preserve"> 9-9/1, </w:t>
            </w:r>
            <w:r w:rsidRPr="00DC0AE3">
              <w:t>11-11/3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165980" w:rsidRDefault="002F1138" w:rsidP="009513DA">
            <w:pPr>
              <w:jc w:val="center"/>
            </w:pPr>
            <w:r w:rsidRPr="00165980">
              <w:t>км линии/ км провода/ опора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165980" w:rsidRDefault="002F1138" w:rsidP="002F1138">
            <w:pPr>
              <w:jc w:val="center"/>
            </w:pPr>
            <w:r w:rsidRPr="00165980">
              <w:t>0,56/ 2,24/ 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DC0AE3" w:rsidRDefault="002F1138" w:rsidP="002F1138">
            <w:pPr>
              <w:jc w:val="both"/>
            </w:pPr>
            <w:r>
              <w:t>Демонтаж</w:t>
            </w:r>
            <w:r w:rsidRPr="00DC0AE3">
              <w:t xml:space="preserve">  провода А-25 в пролетах опор № 1-15</w:t>
            </w:r>
            <w:r>
              <w:t xml:space="preserve"> (в 4 провода) </w:t>
            </w:r>
          </w:p>
        </w:tc>
      </w:tr>
      <w:tr w:rsidR="002F1138" w:rsidRPr="00DC0AE3" w:rsidTr="00D85067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38" w:rsidRPr="00DC0AE3" w:rsidRDefault="002F1138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DC0AE3" w:rsidRDefault="002F1138" w:rsidP="000C4B5F">
            <w:pPr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165980" w:rsidRDefault="002F1138" w:rsidP="009513D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Pr="00165980" w:rsidRDefault="00B00817" w:rsidP="000C4B5F">
            <w:pPr>
              <w:jc w:val="center"/>
            </w:pPr>
            <w:r w:rsidRPr="00165980">
              <w:t>0,24/ 0,48/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138" w:rsidRDefault="002F1138" w:rsidP="00A05EA3">
            <w:pPr>
              <w:jc w:val="both"/>
            </w:pPr>
            <w:r>
              <w:t>Демонтаж</w:t>
            </w:r>
            <w:r w:rsidRPr="00DC0AE3">
              <w:t xml:space="preserve">  провода А-25 в пролетах опор</w:t>
            </w:r>
            <w:r>
              <w:t xml:space="preserve">  № </w:t>
            </w:r>
            <w:r w:rsidRPr="00DC0AE3">
              <w:t>2-2/2</w:t>
            </w:r>
            <w:r>
              <w:t xml:space="preserve"> (в 2 провода)</w:t>
            </w:r>
            <w:r w:rsidRPr="00DC0AE3">
              <w:t>,</w:t>
            </w:r>
            <w:r>
              <w:t xml:space="preserve"> 9-9/1 (в 2 провода), </w:t>
            </w:r>
            <w:r w:rsidRPr="00DC0AE3">
              <w:t>11-11/3</w:t>
            </w:r>
            <w:r>
              <w:t xml:space="preserve"> (в 2 провода)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1F3EAE">
            <w:pPr>
              <w:jc w:val="both"/>
            </w:pPr>
            <w:r w:rsidRPr="00DC0AE3">
              <w:t>Двухпроводное ответв</w:t>
            </w:r>
            <w:r w:rsidR="00D35D4F">
              <w:t>ление выполнено проводом А-16</w:t>
            </w:r>
            <w:r w:rsidRPr="00DC0AE3">
              <w:t xml:space="preserve"> имеет механические повреждение</w:t>
            </w:r>
            <w:r w:rsidR="00D35D4F">
              <w:t xml:space="preserve"> (</w:t>
            </w:r>
            <w:r>
              <w:t>пожоги</w:t>
            </w:r>
            <w:r w:rsidRPr="00DC0AE3">
              <w:t>,</w:t>
            </w:r>
            <w:r>
              <w:t xml:space="preserve"> </w:t>
            </w:r>
            <w:r w:rsidR="00D35D4F">
              <w:t>скрутки) от опор</w:t>
            </w:r>
            <w:r w:rsidR="001F3EAE">
              <w:t xml:space="preserve">№ 2, 2/1, 2/2, 4, 5, 7, 8, 9/1, </w:t>
            </w:r>
            <w:r w:rsidR="001F3EAE" w:rsidRPr="007619FB">
              <w:t>11/2, 11/3, 12</w:t>
            </w:r>
            <w:r w:rsidR="001F3EAE">
              <w:t xml:space="preserve">, 13, 14, </w:t>
            </w:r>
            <w:r w:rsidR="001F3EAE" w:rsidRPr="007619FB">
              <w:t xml:space="preserve">15 </w:t>
            </w:r>
            <w:r w:rsidRPr="00DC0AE3">
              <w:t>(по одному ответвлению) и опоры № 6 два ответвления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920E4A" w:rsidRDefault="009513DA" w:rsidP="009513DA">
            <w:pPr>
              <w:jc w:val="center"/>
            </w:pPr>
            <w:r w:rsidRPr="00920E4A">
              <w:t>шт</w:t>
            </w:r>
            <w:r w:rsidR="000C4B5F" w:rsidRPr="00920E4A">
              <w:t>/</w:t>
            </w:r>
            <w:r w:rsidRPr="00920E4A">
              <w:t xml:space="preserve"> км</w:t>
            </w:r>
            <w:r w:rsidR="00485F27" w:rsidRPr="00920E4A">
              <w:t xml:space="preserve"> линии/ км провода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920E4A" w:rsidRDefault="000C4B5F" w:rsidP="001F3EAE">
            <w:pPr>
              <w:jc w:val="center"/>
            </w:pPr>
            <w:r w:rsidRPr="00920E4A">
              <w:t>1</w:t>
            </w:r>
            <w:r w:rsidR="001F3EAE" w:rsidRPr="00920E4A">
              <w:t>6</w:t>
            </w:r>
            <w:r w:rsidRPr="00920E4A">
              <w:t>/</w:t>
            </w:r>
            <w:r w:rsidR="001F3EAE" w:rsidRPr="00920E4A">
              <w:t xml:space="preserve"> </w:t>
            </w:r>
            <w:r w:rsidRPr="00920E4A">
              <w:t>0,38</w:t>
            </w:r>
            <w:r w:rsidR="00485F27" w:rsidRPr="00920E4A">
              <w:t>/ 0,76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EB20CD" w:rsidP="00A05EA3">
            <w:pPr>
              <w:jc w:val="both"/>
            </w:pPr>
            <w:r>
              <w:t>Демонтаж</w:t>
            </w:r>
            <w:r w:rsidR="000C4B5F" w:rsidRPr="00DC0AE3">
              <w:t xml:space="preserve"> ответвлений </w:t>
            </w:r>
            <w:r w:rsidR="00F3619B">
              <w:t>выполненных проводом А-16</w:t>
            </w:r>
            <w:r w:rsidR="000C4B5F" w:rsidRPr="00DC0AE3">
              <w:t xml:space="preserve">  (по 20 м - 1 </w:t>
            </w:r>
            <w:r w:rsidR="000C4B5F" w:rsidRPr="007619FB">
              <w:t>ответвление)</w:t>
            </w:r>
            <w:r w:rsidR="00D35D4F">
              <w:t xml:space="preserve"> </w:t>
            </w:r>
            <w:r w:rsidR="000C4B5F" w:rsidRPr="007619FB">
              <w:t xml:space="preserve">от опор </w:t>
            </w:r>
            <w:r w:rsidR="001F3EAE">
              <w:t xml:space="preserve">№ 2, 2/1, 2/2, 4, 5, 7, 8, 9/1, </w:t>
            </w:r>
            <w:r w:rsidR="000C4B5F" w:rsidRPr="007619FB">
              <w:t xml:space="preserve"> 11/2, 11/3, 12</w:t>
            </w:r>
            <w:r w:rsidR="001F3EAE">
              <w:t xml:space="preserve">, 13, 14, </w:t>
            </w:r>
            <w:r w:rsidR="000C4B5F" w:rsidRPr="007619FB">
              <w:t>15 по</w:t>
            </w:r>
            <w:r w:rsidR="000C4B5F" w:rsidRPr="00DC0AE3">
              <w:t xml:space="preserve"> </w:t>
            </w:r>
            <w:r w:rsidR="000C4B5F" w:rsidRPr="001F0FDB">
              <w:rPr>
                <w:b/>
              </w:rPr>
              <w:t xml:space="preserve">одному ответвлению </w:t>
            </w:r>
            <w:r w:rsidR="000C4B5F" w:rsidRPr="00E06DF3">
              <w:t>и опоры № 6</w:t>
            </w:r>
            <w:r w:rsidR="000C4B5F" w:rsidRPr="001F0FDB">
              <w:rPr>
                <w:b/>
              </w:rPr>
              <w:t xml:space="preserve"> два ответвления</w:t>
            </w:r>
            <w:r w:rsidR="002F6920">
              <w:rPr>
                <w:b/>
              </w:rPr>
              <w:t xml:space="preserve"> </w:t>
            </w:r>
            <w:r w:rsidR="00D21AA4" w:rsidRPr="00D21AA4">
              <w:t>(в 2 провода)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  <w:r>
              <w:t>Необходимость снятия ввода при демонтаже опоры № 11/1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9513DA" w:rsidP="000C4B5F">
            <w:pPr>
              <w:jc w:val="center"/>
            </w:pPr>
            <w: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F3619B" w:rsidP="000C4B5F">
            <w:pPr>
              <w:jc w:val="both"/>
            </w:pPr>
            <w:r>
              <w:t>Отключение</w:t>
            </w:r>
            <w:r w:rsidR="000C4B5F">
              <w:t xml:space="preserve"> существующего ввода</w:t>
            </w:r>
            <w:r w:rsidR="00D35D4F">
              <w:t>,</w:t>
            </w:r>
            <w:r w:rsidR="000C4B5F">
              <w:t xml:space="preserve"> выполненного кабелем ВВГ 4х6 от оп.</w:t>
            </w:r>
            <w:r w:rsidR="00D35D4F">
              <w:t xml:space="preserve"> </w:t>
            </w:r>
            <w:r w:rsidR="000C4B5F">
              <w:t>№ 11/1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ind w:left="36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Default="000C4B5F" w:rsidP="000C4B5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Default="000C4B5F" w:rsidP="000C4B5F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0C4B5F" w:rsidRDefault="000C4B5F" w:rsidP="000C4B5F">
            <w:pPr>
              <w:jc w:val="right"/>
              <w:rPr>
                <w:b/>
                <w:u w:val="single"/>
              </w:rPr>
            </w:pPr>
            <w:r w:rsidRPr="000C4B5F">
              <w:rPr>
                <w:b/>
                <w:u w:val="single"/>
              </w:rPr>
              <w:t>Демонтаж опор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  <w:r w:rsidRPr="00DC0AE3">
              <w:t>Загнивание деревянных анкерных на ж/б приставках с одним укосом опор № 2/2,</w:t>
            </w:r>
            <w:r>
              <w:t xml:space="preserve"> </w:t>
            </w:r>
            <w:r w:rsidRPr="00DC0AE3">
              <w:t xml:space="preserve">15 выше допустимого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F3619B">
            <w:pPr>
              <w:jc w:val="both"/>
            </w:pPr>
            <w:r>
              <w:t>Демонтаж</w:t>
            </w:r>
            <w:r w:rsidRPr="00DC0AE3">
              <w:t xml:space="preserve"> деревянных анкерных</w:t>
            </w:r>
            <w:r w:rsidR="00F3619B">
              <w:t xml:space="preserve"> опор</w:t>
            </w:r>
            <w:r w:rsidRPr="00DC0AE3">
              <w:t xml:space="preserve"> на ж/б приставках</w:t>
            </w:r>
            <w:r w:rsidR="00F3619B">
              <w:t xml:space="preserve"> с одним подкосом</w:t>
            </w:r>
            <w:r w:rsidRPr="00DC0AE3">
              <w:t xml:space="preserve"> № 2/2,</w:t>
            </w:r>
            <w:r>
              <w:t xml:space="preserve"> </w:t>
            </w:r>
            <w:r w:rsidRPr="00DC0AE3">
              <w:t xml:space="preserve">15 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  <w:r w:rsidRPr="00DC0AE3">
              <w:t>Загн</w:t>
            </w:r>
            <w:r w:rsidR="00D35D4F">
              <w:t xml:space="preserve">ивание деревянных одностоечных </w:t>
            </w:r>
            <w:r w:rsidRPr="00DC0AE3">
              <w:t>опор на ж/б приставках, № 2/1,</w:t>
            </w:r>
            <w:r>
              <w:t xml:space="preserve"> </w:t>
            </w:r>
            <w:r w:rsidRPr="00DC0AE3">
              <w:t>6-10,</w:t>
            </w:r>
            <w:r>
              <w:t xml:space="preserve"> </w:t>
            </w:r>
            <w:r w:rsidRPr="00DC0AE3">
              <w:t>9/1,</w:t>
            </w:r>
            <w:r>
              <w:t xml:space="preserve"> </w:t>
            </w:r>
            <w:r w:rsidRPr="00DC0AE3">
              <w:t xml:space="preserve">12-14 выше допустимого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F3619B">
            <w:pPr>
              <w:jc w:val="both"/>
            </w:pPr>
            <w:r>
              <w:t>Демонтаж</w:t>
            </w:r>
            <w:r w:rsidRPr="00DC0AE3">
              <w:t xml:space="preserve">  деревянных одностоечных опор на ж/б приставках</w:t>
            </w:r>
            <w:r w:rsidR="00F3619B">
              <w:t xml:space="preserve"> </w:t>
            </w:r>
            <w:r w:rsidRPr="00DC0AE3">
              <w:t>№ 2/1,</w:t>
            </w:r>
            <w:r>
              <w:t xml:space="preserve"> </w:t>
            </w:r>
            <w:r w:rsidRPr="00DC0AE3">
              <w:t>6-10,</w:t>
            </w:r>
            <w:r>
              <w:t xml:space="preserve"> </w:t>
            </w:r>
            <w:r w:rsidRPr="00DC0AE3">
              <w:t>9/1,</w:t>
            </w:r>
            <w:r>
              <w:t xml:space="preserve"> </w:t>
            </w:r>
            <w:r w:rsidRPr="00DC0AE3">
              <w:t>12-14</w:t>
            </w:r>
          </w:p>
        </w:tc>
      </w:tr>
      <w:tr w:rsidR="000C4B5F" w:rsidRPr="00DC0AE3" w:rsidTr="004C0534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F3619B">
            <w:pPr>
              <w:pStyle w:val="a4"/>
              <w:ind w:left="36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0C4B5F" w:rsidRDefault="000C4B5F" w:rsidP="000C4B5F">
            <w:pPr>
              <w:jc w:val="right"/>
              <w:rPr>
                <w:b/>
                <w:u w:val="single"/>
              </w:rPr>
            </w:pPr>
            <w:r w:rsidRPr="000C4B5F">
              <w:rPr>
                <w:b/>
                <w:u w:val="single"/>
              </w:rPr>
              <w:t>Установка опор</w:t>
            </w:r>
          </w:p>
        </w:tc>
      </w:tr>
      <w:tr w:rsidR="000C4B5F" w:rsidRPr="00DC0AE3" w:rsidTr="004C053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F3619B" w:rsidP="002728E3">
            <w:pPr>
              <w:jc w:val="both"/>
            </w:pPr>
            <w:r>
              <w:t>М</w:t>
            </w:r>
            <w:r w:rsidR="000C4B5F">
              <w:t>онтаж</w:t>
            </w:r>
            <w:r w:rsidR="000C4B5F" w:rsidRPr="00DC0AE3">
              <w:t xml:space="preserve">  </w:t>
            </w:r>
            <w:r w:rsidR="002728E3">
              <w:t>ж/б анкерных опор с одним подкосом</w:t>
            </w:r>
            <w:r w:rsidR="000C4B5F" w:rsidRPr="00DC0AE3">
              <w:t xml:space="preserve"> (СВ-9,5) № 2/2,</w:t>
            </w:r>
            <w:r w:rsidR="000C4B5F">
              <w:t xml:space="preserve"> </w:t>
            </w:r>
            <w:r w:rsidR="000C4B5F" w:rsidRPr="00DC0AE3">
              <w:t xml:space="preserve">15 </w:t>
            </w:r>
          </w:p>
        </w:tc>
      </w:tr>
      <w:tr w:rsidR="000C4B5F" w:rsidRPr="00DC0AE3" w:rsidTr="004C053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  <w:r w:rsidRPr="00DC0AE3">
              <w:t>10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F3619B" w:rsidP="002728E3">
            <w:pPr>
              <w:jc w:val="both"/>
            </w:pPr>
            <w:r>
              <w:t>М</w:t>
            </w:r>
            <w:r w:rsidR="000C4B5F">
              <w:t>онтаж</w:t>
            </w:r>
            <w:r w:rsidR="000C4B5F" w:rsidRPr="00DC0AE3">
              <w:t xml:space="preserve">  </w:t>
            </w:r>
            <w:r w:rsidR="002728E3">
              <w:t>одностоечных ж/б опор</w:t>
            </w:r>
            <w:r w:rsidR="000C4B5F" w:rsidRPr="00DC0AE3">
              <w:t xml:space="preserve"> (СВ-9,5) № 2/1,</w:t>
            </w:r>
            <w:r w:rsidR="000C4B5F">
              <w:t xml:space="preserve"> </w:t>
            </w:r>
            <w:r w:rsidR="000C4B5F" w:rsidRPr="00DC0AE3">
              <w:t>6-10,</w:t>
            </w:r>
            <w:r w:rsidR="000C4B5F">
              <w:t xml:space="preserve"> </w:t>
            </w:r>
            <w:r w:rsidR="000C4B5F" w:rsidRPr="00DC0AE3">
              <w:t>9/1,</w:t>
            </w:r>
            <w:r w:rsidR="000C4B5F">
              <w:t xml:space="preserve"> </w:t>
            </w:r>
            <w:r w:rsidR="000C4B5F" w:rsidRPr="00DC0AE3">
              <w:t>12-14</w:t>
            </w:r>
          </w:p>
        </w:tc>
      </w:tr>
      <w:tr w:rsidR="000C4B5F" w:rsidRPr="00DC0AE3" w:rsidTr="00A663AC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pStyle w:val="a4"/>
              <w:ind w:left="360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DC0AE3" w:rsidRDefault="000C4B5F" w:rsidP="000C4B5F">
            <w:pPr>
              <w:jc w:val="center"/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B5F" w:rsidRPr="000C4B5F" w:rsidRDefault="00F3619B" w:rsidP="000C4B5F">
            <w:pPr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Подвес</w:t>
            </w:r>
            <w:r w:rsidR="000C4B5F" w:rsidRPr="000C4B5F">
              <w:rPr>
                <w:b/>
                <w:u w:val="single"/>
              </w:rPr>
              <w:t xml:space="preserve"> провода и ответвлений</w:t>
            </w:r>
          </w:p>
        </w:tc>
      </w:tr>
      <w:tr w:rsidR="00F3619B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0059E4" w:rsidP="00F3619B">
            <w:pPr>
              <w:jc w:val="center"/>
            </w:pPr>
            <w:r>
              <w:t>км линии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0059E4">
            <w:pPr>
              <w:jc w:val="center"/>
            </w:pPr>
            <w:r>
              <w:t>0,8</w:t>
            </w:r>
            <w:r w:rsidR="000059E4">
              <w:t>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1209C2" w:rsidP="000059E4">
            <w:pPr>
              <w:jc w:val="both"/>
            </w:pPr>
            <w:r>
              <w:t>Монтаж</w:t>
            </w:r>
            <w:r w:rsidR="00F3619B">
              <w:t xml:space="preserve"> провода</w:t>
            </w:r>
            <w:r w:rsidR="00F3619B" w:rsidRPr="00DC0AE3">
              <w:t xml:space="preserve"> СИП-</w:t>
            </w:r>
            <w:proofErr w:type="gramStart"/>
            <w:r w:rsidR="00F3619B" w:rsidRPr="00DC0AE3">
              <w:t>2  (</w:t>
            </w:r>
            <w:proofErr w:type="gramEnd"/>
            <w:r w:rsidR="00F3619B" w:rsidRPr="00DC0AE3">
              <w:t>3х70+1х95)</w:t>
            </w:r>
            <w:r w:rsidR="000059E4">
              <w:t xml:space="preserve"> от ТП до оп.№1 и далее пр. оп.</w:t>
            </w:r>
            <w:r w:rsidR="00F3619B" w:rsidRPr="00DC0AE3">
              <w:t xml:space="preserve"> № 1-15,</w:t>
            </w:r>
            <w:r w:rsidR="00F3619B">
              <w:t xml:space="preserve"> </w:t>
            </w:r>
            <w:r w:rsidR="00F3619B" w:rsidRPr="00DC0AE3">
              <w:t>2-2/2,</w:t>
            </w:r>
            <w:r w:rsidR="00F3619B">
              <w:t xml:space="preserve"> 9-9/1, </w:t>
            </w:r>
            <w:r w:rsidR="00F3619B" w:rsidRPr="00DC0AE3">
              <w:t>11-11/3</w:t>
            </w:r>
          </w:p>
        </w:tc>
      </w:tr>
      <w:tr w:rsidR="00F3619B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0059E4" w:rsidP="000059E4">
            <w:pPr>
              <w:jc w:val="center"/>
            </w:pPr>
            <w:r>
              <w:t>шт/</w:t>
            </w:r>
            <w:r w:rsidR="00F3619B" w:rsidRPr="00DC0AE3">
              <w:t xml:space="preserve"> км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1F3EAE" w:rsidP="00F3619B">
            <w:pPr>
              <w:jc w:val="center"/>
            </w:pPr>
            <w:r>
              <w:t>16</w:t>
            </w:r>
            <w:r w:rsidR="00F3619B" w:rsidRPr="00DC0AE3">
              <w:t>/</w:t>
            </w:r>
            <w:r>
              <w:t xml:space="preserve"> </w:t>
            </w:r>
            <w:r w:rsidR="00F3619B" w:rsidRPr="00DC0AE3">
              <w:t>0,38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1209C2" w:rsidP="00931E31">
            <w:pPr>
              <w:jc w:val="both"/>
            </w:pPr>
            <w:r>
              <w:t>Установка</w:t>
            </w:r>
            <w:r w:rsidR="00F3619B" w:rsidRPr="00DC0AE3">
              <w:t xml:space="preserve"> ответвлен</w:t>
            </w:r>
            <w:r w:rsidR="00F3619B">
              <w:t xml:space="preserve">ий </w:t>
            </w:r>
            <w:r w:rsidR="00F3619B" w:rsidRPr="00DC0AE3">
              <w:t>провод</w:t>
            </w:r>
            <w:r w:rsidR="00F3619B">
              <w:t>ом</w:t>
            </w:r>
            <w:r w:rsidR="00F3619B" w:rsidRPr="00DC0AE3">
              <w:t xml:space="preserve"> СИП 2</w:t>
            </w:r>
            <w:r w:rsidR="00931E31">
              <w:t>х</w:t>
            </w:r>
            <w:r w:rsidR="00F3619B" w:rsidRPr="00DC0AE3">
              <w:t xml:space="preserve">16:  (по 20 м - 1 </w:t>
            </w:r>
            <w:r w:rsidR="00F3619B" w:rsidRPr="007619FB">
              <w:t xml:space="preserve">ответвление) от опор № </w:t>
            </w:r>
            <w:r w:rsidR="001F3EAE">
              <w:t xml:space="preserve">2, 2/1, 2/2, 4, 5, 7, 8, 9/1, </w:t>
            </w:r>
            <w:r w:rsidR="001F3EAE" w:rsidRPr="007619FB">
              <w:t>11/2, 11/3, 12</w:t>
            </w:r>
            <w:r w:rsidR="001F3EAE">
              <w:t xml:space="preserve">, 13, 14, </w:t>
            </w:r>
            <w:r w:rsidR="001F3EAE" w:rsidRPr="007619FB">
              <w:t xml:space="preserve">15 </w:t>
            </w:r>
            <w:r w:rsidR="00F3619B" w:rsidRPr="007619FB">
              <w:t xml:space="preserve"> по</w:t>
            </w:r>
            <w:r w:rsidR="00F3619B" w:rsidRPr="00DC0AE3">
              <w:t xml:space="preserve"> </w:t>
            </w:r>
            <w:r w:rsidR="00F3619B" w:rsidRPr="001F0FDB">
              <w:rPr>
                <w:b/>
              </w:rPr>
              <w:t xml:space="preserve">одному ответвлению </w:t>
            </w:r>
            <w:r w:rsidR="00F3619B" w:rsidRPr="00E06DF3">
              <w:t>и опоры № 6</w:t>
            </w:r>
            <w:r w:rsidR="00F3619B" w:rsidRPr="001F0FDB">
              <w:rPr>
                <w:b/>
              </w:rPr>
              <w:t xml:space="preserve"> два ответвления</w:t>
            </w:r>
          </w:p>
        </w:tc>
      </w:tr>
      <w:tr w:rsidR="00F3619B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0059E4" w:rsidP="00F3619B">
            <w:pPr>
              <w:jc w:val="center"/>
            </w:pPr>
            <w:r>
              <w:t>шт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both"/>
            </w:pPr>
            <w:r>
              <w:t>Подключение существующего ввода выполненного кабелем ВВГ 4х6 от оп.№ 11/1</w:t>
            </w:r>
          </w:p>
        </w:tc>
      </w:tr>
      <w:tr w:rsidR="00F3619B" w:rsidRPr="00DC0AE3" w:rsidTr="000C4B5F">
        <w:trPr>
          <w:trHeight w:val="7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pStyle w:val="a4"/>
              <w:ind w:left="360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0C4B5F" w:rsidRDefault="00F3619B" w:rsidP="00F3619B">
            <w:pPr>
              <w:jc w:val="right"/>
              <w:rPr>
                <w:b/>
                <w:u w:val="single"/>
              </w:rPr>
            </w:pPr>
            <w:r w:rsidRPr="000C4B5F">
              <w:rPr>
                <w:b/>
                <w:u w:val="single"/>
              </w:rPr>
              <w:t>Устройство заземления</w:t>
            </w:r>
          </w:p>
        </w:tc>
      </w:tr>
      <w:tr w:rsidR="00F3619B" w:rsidRPr="00DC0AE3" w:rsidTr="007E7FD5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F3619B" w:rsidRPr="00DC0AE3" w:rsidRDefault="007E7FD5" w:rsidP="007E7FD5">
            <w:pPr>
              <w:jc w:val="both"/>
            </w:pPr>
            <w:r>
              <w:t xml:space="preserve">Отсутствие повторного заземления опор </w:t>
            </w:r>
            <w:r w:rsidRPr="00DC0AE3">
              <w:t>№ 2/2,</w:t>
            </w:r>
            <w:r>
              <w:t xml:space="preserve"> </w:t>
            </w:r>
            <w:r w:rsidRPr="00DC0AE3">
              <w:t>6,</w:t>
            </w:r>
            <w:r>
              <w:t xml:space="preserve"> </w:t>
            </w:r>
            <w:r w:rsidRPr="00DC0AE3">
              <w:t>8,</w:t>
            </w:r>
            <w:r>
              <w:t xml:space="preserve"> </w:t>
            </w:r>
            <w:r w:rsidRPr="00DC0AE3">
              <w:t>10,</w:t>
            </w:r>
            <w:r>
              <w:t xml:space="preserve"> </w:t>
            </w:r>
            <w:r w:rsidRPr="00DC0AE3">
              <w:t>11,</w:t>
            </w:r>
            <w:r>
              <w:t xml:space="preserve"> </w:t>
            </w:r>
            <w:r w:rsidRPr="00DC0AE3">
              <w:t>13,</w:t>
            </w:r>
            <w:r>
              <w:t xml:space="preserve"> </w:t>
            </w:r>
            <w:r w:rsidRPr="00DC0AE3">
              <w:t>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Pr="00DC0AE3" w:rsidRDefault="00F3619B" w:rsidP="00F3619B">
            <w:pPr>
              <w:jc w:val="center"/>
            </w:pPr>
            <w:r w:rsidRPr="00DC0AE3">
              <w:t>7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9B" w:rsidRDefault="00F3619B" w:rsidP="00F3619B">
            <w:pPr>
              <w:jc w:val="both"/>
            </w:pPr>
            <w:r w:rsidRPr="00DC0AE3">
              <w:t>Устройство повторного заземления на вновь установленные  опоры № 2/2,</w:t>
            </w:r>
            <w:r>
              <w:t xml:space="preserve"> </w:t>
            </w:r>
            <w:r w:rsidRPr="00DC0AE3">
              <w:t>6,</w:t>
            </w:r>
            <w:r>
              <w:t xml:space="preserve"> </w:t>
            </w:r>
            <w:r w:rsidRPr="00DC0AE3">
              <w:t>8,</w:t>
            </w:r>
            <w:r>
              <w:t xml:space="preserve"> </w:t>
            </w:r>
            <w:r w:rsidRPr="00DC0AE3">
              <w:t>10,</w:t>
            </w:r>
            <w:r>
              <w:t xml:space="preserve"> </w:t>
            </w:r>
            <w:r w:rsidRPr="00DC0AE3">
              <w:t>11,</w:t>
            </w:r>
            <w:r>
              <w:t xml:space="preserve"> </w:t>
            </w:r>
            <w:r w:rsidRPr="00DC0AE3">
              <w:t>13,</w:t>
            </w:r>
            <w:r>
              <w:t xml:space="preserve"> </w:t>
            </w:r>
            <w:r w:rsidRPr="00DC0AE3">
              <w:t xml:space="preserve">15 </w:t>
            </w:r>
          </w:p>
          <w:p w:rsidR="007E7FD5" w:rsidRPr="00DC0AE3" w:rsidRDefault="007E7FD5" w:rsidP="00D35D4F">
            <w:pPr>
              <w:jc w:val="both"/>
            </w:pPr>
            <w:r w:rsidRPr="0007337A">
              <w:t xml:space="preserve">Вертикальный заземлитель уголок 50х50х5 – </w:t>
            </w:r>
            <w:r w:rsidR="00D35D4F">
              <w:t>7</w:t>
            </w:r>
            <w:r w:rsidRPr="0007337A">
              <w:t xml:space="preserve"> шт. (</w:t>
            </w:r>
            <w:r w:rsidRPr="0007337A">
              <w:rPr>
                <w:lang w:val="en-US"/>
              </w:rPr>
              <w:t>L</w:t>
            </w:r>
            <w:r w:rsidRPr="0007337A">
              <w:t>-3 м.) Вертикальны</w:t>
            </w:r>
            <w:r>
              <w:t xml:space="preserve">й спуск А1 d 8 -  </w:t>
            </w:r>
            <w:r w:rsidR="00D35D4F">
              <w:t>7</w:t>
            </w:r>
            <w:r>
              <w:t xml:space="preserve"> шт. (L-</w:t>
            </w:r>
            <w:r w:rsidR="007B155F">
              <w:t>8</w:t>
            </w:r>
            <w:r>
              <w:t xml:space="preserve"> м)</w:t>
            </w:r>
          </w:p>
        </w:tc>
      </w:tr>
      <w:tr w:rsidR="007E7FD5" w:rsidRPr="00DC0AE3" w:rsidTr="00397847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07337A" w:rsidRDefault="007E7FD5" w:rsidP="007E7FD5">
            <w:pPr>
              <w:jc w:val="center"/>
            </w:pPr>
            <w:r w:rsidRPr="0007337A">
              <w:t>шт.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07337A" w:rsidRDefault="007E7FD5" w:rsidP="007E7FD5">
            <w:pPr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07337A" w:rsidRDefault="007E7FD5" w:rsidP="007E7FD5">
            <w:pPr>
              <w:jc w:val="both"/>
            </w:pPr>
            <w:r w:rsidRPr="0007337A">
              <w:t>Устройство плашечных зажимов</w:t>
            </w:r>
          </w:p>
        </w:tc>
      </w:tr>
      <w:tr w:rsidR="007E7FD5" w:rsidRPr="00DC0AE3" w:rsidTr="004C0534">
        <w:trPr>
          <w:trHeight w:val="355"/>
        </w:trPr>
        <w:tc>
          <w:tcPr>
            <w:tcW w:w="97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  <w:rPr>
                <w:b/>
              </w:rPr>
            </w:pPr>
            <w:r w:rsidRPr="00DC0AE3">
              <w:rPr>
                <w:b/>
              </w:rPr>
              <w:t>ВЛ-0,4кВ Ф-2 ТП-0138</w:t>
            </w:r>
          </w:p>
        </w:tc>
      </w:tr>
      <w:tr w:rsidR="007E7FD5" w:rsidRPr="00DC0AE3" w:rsidTr="001209C2">
        <w:trPr>
          <w:trHeight w:val="28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right"/>
            </w:pPr>
            <w:r w:rsidRPr="000C4B5F">
              <w:rPr>
                <w:b/>
                <w:u w:val="single"/>
              </w:rPr>
              <w:t>Подрезка крон деревьев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>
              <w:t xml:space="preserve">Расстояние ДКР до токоведущих частей менее допустимого в </w:t>
            </w:r>
            <w:r w:rsidRPr="00DC0AE3">
              <w:t xml:space="preserve">пролетах опор </w:t>
            </w:r>
            <w:r>
              <w:t>№ 2-6, 21-29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 дерево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 w:rsidRPr="00DC0AE3">
              <w:t>Подрезка крон деревьев в проводах пролетах опор № 2-6,</w:t>
            </w:r>
            <w:r>
              <w:t xml:space="preserve"> </w:t>
            </w:r>
            <w:r w:rsidRPr="00DC0AE3">
              <w:t>21-29</w:t>
            </w:r>
          </w:p>
        </w:tc>
      </w:tr>
      <w:tr w:rsidR="007E7FD5" w:rsidRPr="00DC0AE3" w:rsidTr="004A0124">
        <w:trPr>
          <w:trHeight w:val="7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ind w:left="360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right"/>
            </w:pPr>
            <w:r w:rsidRPr="000C4B5F">
              <w:rPr>
                <w:b/>
                <w:u w:val="single"/>
              </w:rPr>
              <w:t>Снятие провода и ответвлений</w:t>
            </w:r>
          </w:p>
        </w:tc>
      </w:tr>
      <w:tr w:rsidR="007E7FD5" w:rsidRPr="00DC0AE3" w:rsidTr="00634CB9">
        <w:trPr>
          <w:trHeight w:val="7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both"/>
            </w:pPr>
            <w:r w:rsidRPr="00DC0AE3">
              <w:t xml:space="preserve">Сечение </w:t>
            </w:r>
            <w:r>
              <w:t>кабеля АВВГ 4х50</w:t>
            </w:r>
            <w:r w:rsidRPr="00DC0AE3">
              <w:t xml:space="preserve"> не соответствует допустимому длительному току, наличие оплавление, скруток опоры</w:t>
            </w:r>
            <w:r>
              <w:t xml:space="preserve"> от ТП-0138 до оп.№1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0059E4" w:rsidP="007E7FD5">
            <w:pPr>
              <w:jc w:val="center"/>
            </w:pPr>
            <w:r>
              <w:t xml:space="preserve">км линии/ </w:t>
            </w:r>
            <w:r w:rsidR="007E7FD5" w:rsidRPr="00DC0AE3">
              <w:t>км провода/</w:t>
            </w:r>
            <w:r w:rsidR="007E7FD5">
              <w:t xml:space="preserve"> </w:t>
            </w:r>
            <w:r w:rsidR="007E7FD5" w:rsidRPr="00DC0AE3">
              <w:t>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2F6920" w:rsidP="002F6920">
            <w:pPr>
              <w:jc w:val="center"/>
            </w:pPr>
            <w:r>
              <w:t>0,0</w:t>
            </w:r>
            <w:r w:rsidR="007E7FD5">
              <w:t>2/1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both"/>
            </w:pPr>
            <w:r>
              <w:t>Демонтаж  кабеля АВВГ 4х50</w:t>
            </w:r>
            <w:r w:rsidRPr="00DC0AE3">
              <w:t xml:space="preserve"> </w:t>
            </w:r>
            <w:r>
              <w:t>от ТП-0138 до оп.№1</w:t>
            </w:r>
          </w:p>
        </w:tc>
      </w:tr>
      <w:tr w:rsidR="0048651D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DC0AE3" w:rsidRDefault="0048651D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51D" w:rsidRPr="00DC0AE3" w:rsidRDefault="0048651D" w:rsidP="0048651D">
            <w:pPr>
              <w:jc w:val="both"/>
            </w:pPr>
            <w:r w:rsidRPr="00DC0AE3">
              <w:t>Сечение провода АС-25 не соответствует допустимому длительному току, наличие оплавление, скруток опоры № 1-</w:t>
            </w:r>
            <w:r>
              <w:t>23, 26-</w:t>
            </w:r>
            <w:r w:rsidRPr="00DC0AE3">
              <w:t>29</w:t>
            </w:r>
            <w:r>
              <w:t xml:space="preserve">, 12-12/1, провод СИП 3х35 </w:t>
            </w:r>
            <w:r w:rsidRPr="00D41C25">
              <w:t>не соответствует фактической нагрузке</w:t>
            </w:r>
            <w:r>
              <w:t xml:space="preserve"> опоры № 23-26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51D" w:rsidRPr="00272E48" w:rsidRDefault="0048651D" w:rsidP="007E7FD5">
            <w:pPr>
              <w:jc w:val="center"/>
            </w:pPr>
            <w:r w:rsidRPr="00272E48">
              <w:t>км линии/ км провода/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51D" w:rsidRPr="00272E48" w:rsidRDefault="009A7635" w:rsidP="00272E48">
            <w:pPr>
              <w:jc w:val="center"/>
            </w:pPr>
            <w:r w:rsidRPr="00272E48">
              <w:t xml:space="preserve"> </w:t>
            </w:r>
            <w:r w:rsidR="00272E48" w:rsidRPr="00272E48">
              <w:t>1,25/ 5,00 /</w:t>
            </w:r>
            <w:r w:rsidRPr="00272E48">
              <w:t>27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8651D" w:rsidRPr="00DC0AE3" w:rsidRDefault="0048651D" w:rsidP="007E7FD5">
            <w:pPr>
              <w:jc w:val="both"/>
            </w:pPr>
            <w:r>
              <w:t>Демонтаж</w:t>
            </w:r>
            <w:r w:rsidRPr="003C79ED">
              <w:t xml:space="preserve">  про</w:t>
            </w:r>
            <w:r>
              <w:t xml:space="preserve">вода АС-25 в пролетах опор № 1-23, 26-29 </w:t>
            </w:r>
            <w:r w:rsidR="009A7635">
              <w:t>(в 4 провода)</w:t>
            </w:r>
            <w:r>
              <w:t xml:space="preserve"> </w:t>
            </w:r>
          </w:p>
        </w:tc>
      </w:tr>
      <w:tr w:rsidR="0048651D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DC0AE3" w:rsidRDefault="0048651D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51D" w:rsidRPr="00DC0AE3" w:rsidRDefault="0048651D" w:rsidP="007E7FD5">
            <w:pPr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51D" w:rsidRPr="00272E48" w:rsidRDefault="0048651D" w:rsidP="007E7FD5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51D" w:rsidRPr="00272E48" w:rsidRDefault="00272E48" w:rsidP="007E7FD5">
            <w:pPr>
              <w:jc w:val="center"/>
            </w:pPr>
            <w:r w:rsidRPr="00272E48">
              <w:t>0,04/ 0,08/ 1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8651D" w:rsidRDefault="0048651D" w:rsidP="007E7FD5">
            <w:pPr>
              <w:jc w:val="both"/>
            </w:pPr>
            <w:r>
              <w:t>Демонтаж</w:t>
            </w:r>
            <w:r w:rsidRPr="003C79ED">
              <w:t xml:space="preserve">  провода АС-25 в пролетах опор №</w:t>
            </w:r>
            <w:r>
              <w:t xml:space="preserve"> </w:t>
            </w:r>
            <w:r w:rsidRPr="00501B67">
              <w:t>12-12/1 (в 2 провода)</w:t>
            </w:r>
          </w:p>
        </w:tc>
      </w:tr>
      <w:tr w:rsidR="0048651D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1D" w:rsidRPr="00DC0AE3" w:rsidRDefault="0048651D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51D" w:rsidRPr="00DC0AE3" w:rsidRDefault="0048651D" w:rsidP="007E7FD5">
            <w:pPr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51D" w:rsidRPr="00272E48" w:rsidRDefault="0048651D" w:rsidP="007E7FD5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51D" w:rsidRPr="00272E48" w:rsidRDefault="00272E48" w:rsidP="007E7FD5">
            <w:pPr>
              <w:jc w:val="center"/>
            </w:pPr>
            <w:r w:rsidRPr="00272E48">
              <w:t xml:space="preserve">0,12/ 0,12 </w:t>
            </w:r>
            <w:r w:rsidRPr="00272E48">
              <w:lastRenderedPageBreak/>
              <w:t>/2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8651D" w:rsidRDefault="00272E48" w:rsidP="00272E48">
            <w:pPr>
              <w:jc w:val="both"/>
            </w:pPr>
            <w:r>
              <w:lastRenderedPageBreak/>
              <w:t>Демонтаж</w:t>
            </w:r>
            <w:r w:rsidRPr="003C79ED">
              <w:t xml:space="preserve">  провода </w:t>
            </w:r>
            <w:r>
              <w:t>СИП 3х35</w:t>
            </w:r>
            <w:r w:rsidRPr="003C79ED">
              <w:t xml:space="preserve"> в пролетах опор №</w:t>
            </w:r>
            <w:r>
              <w:t xml:space="preserve"> 23-26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2F399A">
            <w:pPr>
              <w:jc w:val="both"/>
            </w:pPr>
            <w:r w:rsidRPr="00DC0AE3">
              <w:t>Двухпроводное ответ</w:t>
            </w:r>
            <w:r w:rsidR="006247E3">
              <w:t xml:space="preserve">вление выполнено проводом А-16 </w:t>
            </w:r>
            <w:r w:rsidRPr="00DC0AE3">
              <w:t>имеет ме</w:t>
            </w:r>
            <w:r>
              <w:t>ханические повреждение ( пожоги</w:t>
            </w:r>
            <w:r w:rsidRPr="00DC0AE3">
              <w:t>,</w:t>
            </w:r>
            <w:r>
              <w:t xml:space="preserve"> </w:t>
            </w:r>
            <w:r w:rsidR="009C098F">
              <w:t xml:space="preserve">скрутки) от опор№3, 4, </w:t>
            </w:r>
            <w:r w:rsidRPr="00DC0AE3">
              <w:t>5,</w:t>
            </w:r>
            <w:r>
              <w:t xml:space="preserve"> </w:t>
            </w:r>
            <w:r w:rsidRPr="00DC0AE3">
              <w:t>11,</w:t>
            </w:r>
            <w:r w:rsidR="008F68AA">
              <w:t xml:space="preserve"> 12/1,</w:t>
            </w:r>
            <w:r>
              <w:t xml:space="preserve"> </w:t>
            </w:r>
            <w:r w:rsidRPr="00DC0AE3">
              <w:t>22,</w:t>
            </w:r>
            <w:r>
              <w:t xml:space="preserve"> </w:t>
            </w:r>
            <w:r w:rsidRPr="00DC0AE3">
              <w:t>23,</w:t>
            </w:r>
            <w:r>
              <w:t xml:space="preserve"> </w:t>
            </w:r>
            <w:r w:rsidRPr="00DC0AE3">
              <w:t>26,</w:t>
            </w:r>
            <w:r>
              <w:t xml:space="preserve"> </w:t>
            </w:r>
            <w:r w:rsidRPr="00DC0AE3">
              <w:t>27,</w:t>
            </w:r>
            <w:r>
              <w:t xml:space="preserve"> </w:t>
            </w:r>
            <w:r w:rsidRPr="00DC0AE3">
              <w:t>29 (по одному ответвлению) и опоры № 8,</w:t>
            </w:r>
            <w:r>
              <w:t xml:space="preserve"> </w:t>
            </w:r>
            <w:r w:rsidRPr="00DC0AE3">
              <w:t>12,</w:t>
            </w:r>
            <w:r>
              <w:t xml:space="preserve"> </w:t>
            </w:r>
            <w:r w:rsidRPr="00DC0AE3">
              <w:t>15,</w:t>
            </w:r>
            <w:r>
              <w:t xml:space="preserve"> </w:t>
            </w:r>
            <w:r w:rsidRPr="00DC0AE3">
              <w:t>21,</w:t>
            </w:r>
            <w:r>
              <w:t xml:space="preserve"> </w:t>
            </w:r>
            <w:r w:rsidRPr="00DC0AE3">
              <w:t>28 два ответвления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272E48" w:rsidRDefault="000059E4" w:rsidP="000059E4">
            <w:pPr>
              <w:jc w:val="center"/>
            </w:pPr>
            <w:r w:rsidRPr="00272E48">
              <w:t xml:space="preserve">шт/ </w:t>
            </w:r>
            <w:r w:rsidR="007E7FD5" w:rsidRPr="00272E48">
              <w:t>км</w:t>
            </w:r>
            <w:r w:rsidR="00272E48" w:rsidRPr="00272E48">
              <w:t xml:space="preserve"> линии/ км провода</w:t>
            </w:r>
            <w:r w:rsidR="007E7FD5" w:rsidRPr="00272E48"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272E48" w:rsidRDefault="008F68AA" w:rsidP="007E7FD5">
            <w:pPr>
              <w:jc w:val="center"/>
            </w:pPr>
            <w:r w:rsidRPr="00272E48">
              <w:t xml:space="preserve">20 </w:t>
            </w:r>
            <w:r w:rsidR="007E7FD5" w:rsidRPr="00272E48">
              <w:t>/0,46</w:t>
            </w:r>
            <w:r w:rsidR="00272E48" w:rsidRPr="00272E48">
              <w:t>/ 0,92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07176" w:rsidRPr="00501B67" w:rsidRDefault="007E7FD5" w:rsidP="00501B67">
            <w:pPr>
              <w:jc w:val="both"/>
              <w:rPr>
                <w:b/>
              </w:rPr>
            </w:pPr>
            <w:r>
              <w:t>Демонтаж</w:t>
            </w:r>
            <w:r w:rsidRPr="00DC0AE3">
              <w:t xml:space="preserve"> ответвлений </w:t>
            </w:r>
            <w:r>
              <w:t>выполненных проводом А-16</w:t>
            </w:r>
            <w:r w:rsidRPr="00DC0AE3">
              <w:t>:  (по 20 м - 1 ответвление) от опор № 3</w:t>
            </w:r>
            <w:r w:rsidR="009C098F">
              <w:t xml:space="preserve">, 4, </w:t>
            </w:r>
            <w:r w:rsidRPr="00DC0AE3">
              <w:t>5,</w:t>
            </w:r>
            <w:r>
              <w:t xml:space="preserve"> </w:t>
            </w:r>
            <w:r w:rsidRPr="00DC0AE3">
              <w:t>11,</w:t>
            </w:r>
            <w:r w:rsidR="008F68AA">
              <w:t xml:space="preserve"> 12/1,</w:t>
            </w:r>
            <w:r>
              <w:t xml:space="preserve"> </w:t>
            </w:r>
            <w:r w:rsidRPr="00DC0AE3">
              <w:t>22,</w:t>
            </w:r>
            <w:r>
              <w:t xml:space="preserve"> </w:t>
            </w:r>
            <w:r w:rsidRPr="00DC0AE3">
              <w:t>23,</w:t>
            </w:r>
            <w:r>
              <w:t xml:space="preserve"> </w:t>
            </w:r>
            <w:r w:rsidRPr="00DC0AE3">
              <w:t>26,</w:t>
            </w:r>
            <w:r>
              <w:t xml:space="preserve"> </w:t>
            </w:r>
            <w:r w:rsidRPr="00DC0AE3">
              <w:t>27,</w:t>
            </w:r>
            <w:r>
              <w:t xml:space="preserve"> </w:t>
            </w:r>
            <w:r w:rsidRPr="00DC0AE3">
              <w:t xml:space="preserve">29  по </w:t>
            </w:r>
            <w:r w:rsidRPr="002B3607">
              <w:rPr>
                <w:b/>
              </w:rPr>
              <w:t>одному ответвлению</w:t>
            </w:r>
            <w:r w:rsidRPr="00DC0AE3">
              <w:t xml:space="preserve"> и опоры № 8,</w:t>
            </w:r>
            <w:r>
              <w:t xml:space="preserve"> </w:t>
            </w:r>
            <w:r w:rsidRPr="00DC0AE3">
              <w:t>12,</w:t>
            </w:r>
            <w:r>
              <w:t xml:space="preserve"> </w:t>
            </w:r>
            <w:r w:rsidRPr="00DC0AE3">
              <w:t>15,</w:t>
            </w:r>
            <w:r>
              <w:t xml:space="preserve"> </w:t>
            </w:r>
            <w:r w:rsidRPr="00DC0AE3">
              <w:t>21,</w:t>
            </w:r>
            <w:r>
              <w:t xml:space="preserve"> </w:t>
            </w:r>
            <w:r w:rsidRPr="00DC0AE3">
              <w:t xml:space="preserve">28  </w:t>
            </w:r>
            <w:r w:rsidRPr="002B3607">
              <w:rPr>
                <w:b/>
              </w:rPr>
              <w:t>два ответвления</w:t>
            </w:r>
            <w:r w:rsidR="00501B67">
              <w:rPr>
                <w:b/>
              </w:rPr>
              <w:t xml:space="preserve"> </w:t>
            </w:r>
            <w:r w:rsidR="00501B67" w:rsidRPr="00501B67">
              <w:t>(в 2 провода)</w:t>
            </w:r>
          </w:p>
        </w:tc>
      </w:tr>
      <w:tr w:rsidR="007E7FD5" w:rsidRPr="00DC0AE3" w:rsidTr="00A42901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8F68AA">
            <w:pPr>
              <w:jc w:val="both"/>
            </w:pPr>
            <w:r>
              <w:t>Необходимость снятия ввода при демонтаже опоры № 7, 13, 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0059E4" w:rsidP="007E7FD5">
            <w:pPr>
              <w:jc w:val="center"/>
            </w:pPr>
            <w:r>
              <w:t>шт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8F68AA" w:rsidP="007E7FD5">
            <w:pPr>
              <w:jc w:val="center"/>
            </w:pPr>
            <w:r>
              <w:t>3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8F68AA">
            <w:pPr>
              <w:jc w:val="both"/>
            </w:pPr>
            <w:r>
              <w:t>Отключение существующего ввода выполненного кабелем ВВГ 4х6 от оп.№ 7, 13, 17</w:t>
            </w:r>
          </w:p>
        </w:tc>
      </w:tr>
      <w:tr w:rsidR="007E7FD5" w:rsidRPr="00DC0AE3" w:rsidTr="00EA4215">
        <w:trPr>
          <w:trHeight w:val="7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ind w:left="360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right"/>
            </w:pPr>
            <w:r w:rsidRPr="000C4B5F">
              <w:rPr>
                <w:b/>
                <w:u w:val="single"/>
              </w:rPr>
              <w:t>Демонтаж опор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 w:rsidRPr="00DC0AE3">
              <w:t>Загнивание деревянных анкерных на ж/б приставках с одним укосом опор № 1,</w:t>
            </w:r>
            <w:r>
              <w:t xml:space="preserve"> </w:t>
            </w:r>
            <w:r w:rsidRPr="00DC0AE3">
              <w:t xml:space="preserve">3  выше допустимого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>
              <w:t>Демонтаж</w:t>
            </w:r>
            <w:r w:rsidRPr="00DC0AE3">
              <w:t xml:space="preserve">  деревянных анкерных на ж/б приставках с одним </w:t>
            </w:r>
            <w:r>
              <w:t>под</w:t>
            </w:r>
            <w:r w:rsidRPr="00DC0AE3">
              <w:t>косом № 1,</w:t>
            </w:r>
            <w:r>
              <w:t xml:space="preserve"> </w:t>
            </w:r>
            <w:r w:rsidRPr="00DC0AE3">
              <w:t xml:space="preserve">3 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 w:rsidRPr="00DC0AE3">
              <w:t>Загнивание деревянных одностоечных  опор на ж/б</w:t>
            </w:r>
            <w:r>
              <w:t xml:space="preserve"> приставках </w:t>
            </w:r>
            <w:r w:rsidRPr="00DC0AE3">
              <w:t>№ 4,</w:t>
            </w:r>
            <w:r>
              <w:t xml:space="preserve"> </w:t>
            </w:r>
            <w:r w:rsidRPr="00DC0AE3">
              <w:t>5,</w:t>
            </w:r>
            <w:r>
              <w:t xml:space="preserve"> </w:t>
            </w:r>
            <w:r w:rsidRPr="00DC0AE3">
              <w:t>22,</w:t>
            </w:r>
            <w:r>
              <w:t xml:space="preserve"> </w:t>
            </w:r>
            <w:r w:rsidRPr="00DC0AE3">
              <w:t xml:space="preserve">27-29 выше допустимого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>
              <w:t>Демонтаж</w:t>
            </w:r>
            <w:r w:rsidRPr="00DC0AE3">
              <w:t xml:space="preserve">  деревянных одностоечных опор на ж/б приставках</w:t>
            </w:r>
            <w:r>
              <w:t xml:space="preserve"> </w:t>
            </w:r>
            <w:r w:rsidRPr="00DC0AE3">
              <w:t>№ 4,</w:t>
            </w:r>
            <w:r>
              <w:t xml:space="preserve"> </w:t>
            </w:r>
            <w:r w:rsidRPr="00DC0AE3">
              <w:t>5,</w:t>
            </w:r>
            <w:r>
              <w:t xml:space="preserve"> </w:t>
            </w:r>
            <w:r w:rsidRPr="00DC0AE3">
              <w:t>22,</w:t>
            </w:r>
            <w:r>
              <w:t xml:space="preserve"> </w:t>
            </w:r>
            <w:r w:rsidRPr="00DC0AE3">
              <w:t>27-29</w:t>
            </w:r>
          </w:p>
        </w:tc>
      </w:tr>
      <w:tr w:rsidR="007E7FD5" w:rsidRPr="00DC0AE3" w:rsidTr="00EA4215">
        <w:trPr>
          <w:trHeight w:val="7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right"/>
            </w:pPr>
            <w:r w:rsidRPr="000C4B5F">
              <w:rPr>
                <w:b/>
                <w:u w:val="single"/>
              </w:rPr>
              <w:t>Установка опор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>
              <w:t>Монтаж анкерных ж/б опор с одним подкосом</w:t>
            </w:r>
            <w:r w:rsidRPr="00DC0AE3">
              <w:t xml:space="preserve">  (СВ-9,5) № 1,</w:t>
            </w:r>
            <w:r>
              <w:t xml:space="preserve"> </w:t>
            </w:r>
            <w:r w:rsidRPr="00DC0AE3">
              <w:t xml:space="preserve">3 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  <w:r>
              <w:t>Монтаж</w:t>
            </w:r>
            <w:r w:rsidRPr="00DC0AE3">
              <w:t xml:space="preserve">  одностоечных ж/б </w:t>
            </w:r>
            <w:r>
              <w:t>опор</w:t>
            </w:r>
            <w:r w:rsidRPr="00DC0AE3">
              <w:t xml:space="preserve"> (СВ-9,5) № 4,</w:t>
            </w:r>
            <w:r>
              <w:t xml:space="preserve"> </w:t>
            </w:r>
            <w:r w:rsidRPr="00DC0AE3">
              <w:t>5,</w:t>
            </w:r>
            <w:r>
              <w:t xml:space="preserve"> </w:t>
            </w:r>
            <w:r w:rsidRPr="00DC0AE3">
              <w:t>22,</w:t>
            </w:r>
            <w:r>
              <w:t xml:space="preserve"> </w:t>
            </w:r>
            <w:r w:rsidRPr="00DC0AE3">
              <w:t>27-29</w:t>
            </w:r>
          </w:p>
        </w:tc>
      </w:tr>
      <w:tr w:rsidR="007E7FD5" w:rsidRPr="00DC0AE3" w:rsidTr="00C857E5">
        <w:trPr>
          <w:trHeight w:val="124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ind w:left="360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right"/>
            </w:pPr>
            <w:r>
              <w:rPr>
                <w:b/>
                <w:u w:val="single"/>
              </w:rPr>
              <w:t>Подвес</w:t>
            </w:r>
            <w:r w:rsidRPr="000C4B5F">
              <w:rPr>
                <w:b/>
                <w:u w:val="single"/>
              </w:rPr>
              <w:t xml:space="preserve"> провода и ответвлений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A85150" w:rsidP="00A85150">
            <w:pPr>
              <w:jc w:val="center"/>
            </w:pPr>
            <w:r>
              <w:t>км линии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9513DA">
            <w:pPr>
              <w:jc w:val="center"/>
            </w:pPr>
            <w:r w:rsidRPr="00DC0AE3">
              <w:t>1,1</w:t>
            </w:r>
            <w:r w:rsidR="00501B67">
              <w:t>65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3607" w:rsidRPr="00DC0AE3" w:rsidRDefault="007E7FD5" w:rsidP="000059E4">
            <w:pPr>
              <w:jc w:val="both"/>
            </w:pPr>
            <w:r>
              <w:t>Монтаж провода</w:t>
            </w:r>
            <w:r w:rsidRPr="003C79ED">
              <w:t xml:space="preserve"> СИП-</w:t>
            </w:r>
            <w:proofErr w:type="gramStart"/>
            <w:r w:rsidRPr="003C79ED">
              <w:t>2  (</w:t>
            </w:r>
            <w:proofErr w:type="gramEnd"/>
            <w:r w:rsidRPr="003C79ED">
              <w:t>3х70+1х95)</w:t>
            </w:r>
            <w:r w:rsidR="000059E4">
              <w:t xml:space="preserve"> от ТП до оп. №1 и далее в </w:t>
            </w:r>
            <w:proofErr w:type="spellStart"/>
            <w:r w:rsidR="000059E4">
              <w:t>пр.оп</w:t>
            </w:r>
            <w:proofErr w:type="spellEnd"/>
            <w:r w:rsidR="000059E4">
              <w:t>.</w:t>
            </w:r>
            <w:r w:rsidRPr="003C79ED">
              <w:t xml:space="preserve"> № 1-29</w:t>
            </w:r>
            <w:r w:rsidR="00501B67">
              <w:t>, 12-12/1</w:t>
            </w:r>
          </w:p>
        </w:tc>
      </w:tr>
      <w:tr w:rsidR="007E7FD5" w:rsidRPr="00DC0AE3" w:rsidTr="004C0534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0059E4" w:rsidP="000059E4">
            <w:pPr>
              <w:jc w:val="center"/>
            </w:pPr>
            <w:r>
              <w:t>шт/</w:t>
            </w:r>
            <w:r w:rsidR="007E7FD5" w:rsidRPr="00DC0AE3">
              <w:t xml:space="preserve"> км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EF0781" w:rsidP="007E7FD5">
            <w:pPr>
              <w:jc w:val="center"/>
            </w:pPr>
            <w:r>
              <w:t>20</w:t>
            </w:r>
            <w:r w:rsidR="007E7FD5" w:rsidRPr="00DC0AE3">
              <w:t xml:space="preserve"> /0,46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85547C">
            <w:pPr>
              <w:jc w:val="both"/>
            </w:pPr>
            <w:r>
              <w:t>Монтаж</w:t>
            </w:r>
            <w:r w:rsidRPr="00DC0AE3">
              <w:t xml:space="preserve"> ответвлений</w:t>
            </w:r>
            <w:r>
              <w:t xml:space="preserve">  проводом </w:t>
            </w:r>
            <w:r w:rsidRPr="00DC0AE3">
              <w:t>СИП 2</w:t>
            </w:r>
            <w:r w:rsidR="0085547C">
              <w:t>х</w:t>
            </w:r>
            <w:r w:rsidRPr="00DC0AE3">
              <w:t>16:  (по 20 м - 1 ответвление) от опор № 3-5,</w:t>
            </w:r>
            <w:r>
              <w:t xml:space="preserve"> </w:t>
            </w:r>
            <w:r w:rsidRPr="00DC0AE3">
              <w:t>11,</w:t>
            </w:r>
            <w:r w:rsidR="00EF0781">
              <w:t xml:space="preserve"> 12/1,</w:t>
            </w:r>
            <w:r>
              <w:t xml:space="preserve"> </w:t>
            </w:r>
            <w:r w:rsidRPr="00DC0AE3">
              <w:t>22,</w:t>
            </w:r>
            <w:r>
              <w:t xml:space="preserve"> </w:t>
            </w:r>
            <w:r w:rsidRPr="00DC0AE3">
              <w:t>23,</w:t>
            </w:r>
            <w:r>
              <w:t xml:space="preserve"> </w:t>
            </w:r>
            <w:r w:rsidRPr="00DC0AE3">
              <w:t>26,</w:t>
            </w:r>
            <w:r>
              <w:t xml:space="preserve"> </w:t>
            </w:r>
            <w:r w:rsidRPr="00DC0AE3">
              <w:t>27,</w:t>
            </w:r>
            <w:r>
              <w:t xml:space="preserve"> </w:t>
            </w:r>
            <w:r w:rsidRPr="00DC0AE3">
              <w:t>29  по одному ответвлению и опоры № 8,</w:t>
            </w:r>
            <w:r>
              <w:t xml:space="preserve"> </w:t>
            </w:r>
            <w:r w:rsidRPr="00DC0AE3">
              <w:t>12,</w:t>
            </w:r>
            <w:r>
              <w:t xml:space="preserve"> </w:t>
            </w:r>
            <w:r w:rsidRPr="00DC0AE3">
              <w:t>15,</w:t>
            </w:r>
            <w:r>
              <w:t xml:space="preserve"> </w:t>
            </w:r>
            <w:r w:rsidRPr="00DC0AE3">
              <w:t>21,</w:t>
            </w:r>
            <w:r>
              <w:t xml:space="preserve"> </w:t>
            </w:r>
            <w:r w:rsidRPr="00DC0AE3">
              <w:t>28  два ответвления</w:t>
            </w:r>
          </w:p>
        </w:tc>
      </w:tr>
      <w:tr w:rsidR="007E7FD5" w:rsidRPr="00DC0AE3" w:rsidTr="00FA16AD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0059E4" w:rsidP="007E7FD5">
            <w:pPr>
              <w:jc w:val="center"/>
            </w:pPr>
            <w:r>
              <w:t>шт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EF0781" w:rsidP="007E7FD5">
            <w:pPr>
              <w:jc w:val="center"/>
            </w:pPr>
            <w:r>
              <w:t>3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EF0781">
            <w:pPr>
              <w:jc w:val="both"/>
            </w:pPr>
            <w:r>
              <w:t>Подключение существующего ввода выполненного кабелем ВВГ 4х6 от оп.№ 7, 13, 17</w:t>
            </w:r>
          </w:p>
        </w:tc>
      </w:tr>
      <w:tr w:rsidR="007E7FD5" w:rsidRPr="00DC0AE3" w:rsidTr="00EA4215">
        <w:trPr>
          <w:trHeight w:val="7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ind w:left="360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Pr="00DC0AE3" w:rsidRDefault="007E7FD5" w:rsidP="007E7FD5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Default="007E7FD5" w:rsidP="007E7FD5">
            <w:pPr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Default="007E7FD5" w:rsidP="007E7FD5">
            <w:pPr>
              <w:jc w:val="right"/>
            </w:pPr>
            <w:r w:rsidRPr="000C4B5F">
              <w:rPr>
                <w:b/>
                <w:u w:val="single"/>
              </w:rPr>
              <w:t>Устройство заземления</w:t>
            </w:r>
          </w:p>
        </w:tc>
      </w:tr>
      <w:tr w:rsidR="007E7FD5" w:rsidRPr="00DC0AE3" w:rsidTr="00B14AD0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E251D8" w:rsidP="007E7FD5">
            <w:pPr>
              <w:jc w:val="both"/>
            </w:pPr>
            <w:r>
              <w:t xml:space="preserve">Отсутствие повторного заземления опор </w:t>
            </w:r>
            <w:r w:rsidRPr="00DC0AE3">
              <w:t>№</w:t>
            </w:r>
            <w:r>
              <w:t xml:space="preserve"> </w:t>
            </w:r>
            <w:r w:rsidRPr="0023397F">
              <w:t>1, 3, 5, 7, 9, 13, 22, 27, 29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1 опора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FD5" w:rsidRPr="00DC0AE3" w:rsidRDefault="007E7FD5" w:rsidP="007E7FD5">
            <w:pPr>
              <w:jc w:val="center"/>
            </w:pPr>
            <w:r w:rsidRPr="00DC0AE3">
              <w:t>9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E7FD5" w:rsidRDefault="007E7FD5" w:rsidP="007E7FD5">
            <w:pPr>
              <w:jc w:val="both"/>
            </w:pPr>
            <w:r w:rsidRPr="00DC0AE3">
              <w:t xml:space="preserve">Устройство повторного заземления на вновь </w:t>
            </w:r>
            <w:r w:rsidR="00781119" w:rsidRPr="00DC0AE3">
              <w:t>установленные опоры</w:t>
            </w:r>
            <w:r w:rsidRPr="00DC0AE3">
              <w:t xml:space="preserve"> № </w:t>
            </w:r>
            <w:r w:rsidRPr="0023397F">
              <w:t>1, 3, 5, 7, 9, 13, 22, 27, 29</w:t>
            </w:r>
            <w:r w:rsidRPr="00DC0AE3">
              <w:t xml:space="preserve"> </w:t>
            </w:r>
          </w:p>
          <w:p w:rsidR="00E251D8" w:rsidRPr="00DC0AE3" w:rsidRDefault="00E251D8" w:rsidP="006247E3">
            <w:pPr>
              <w:jc w:val="both"/>
            </w:pPr>
            <w:r w:rsidRPr="0007337A">
              <w:t xml:space="preserve">Вертикальный заземлитель уголок 50х50х5 – </w:t>
            </w:r>
            <w:r w:rsidR="006247E3">
              <w:t>9</w:t>
            </w:r>
            <w:r w:rsidRPr="0007337A">
              <w:t xml:space="preserve"> шт. (</w:t>
            </w:r>
            <w:r w:rsidRPr="0007337A">
              <w:rPr>
                <w:lang w:val="en-US"/>
              </w:rPr>
              <w:t>L</w:t>
            </w:r>
            <w:r w:rsidRPr="0007337A">
              <w:t>-3 м.) Вертикальны</w:t>
            </w:r>
            <w:r>
              <w:t xml:space="preserve">й спуск А1 d 8 -  </w:t>
            </w:r>
            <w:r w:rsidR="006247E3">
              <w:t>9</w:t>
            </w:r>
            <w:r>
              <w:t xml:space="preserve"> шт. (L-7 м)</w:t>
            </w:r>
          </w:p>
        </w:tc>
      </w:tr>
      <w:tr w:rsidR="00E251D8" w:rsidRPr="00DC0AE3" w:rsidTr="00B14AD0">
        <w:trPr>
          <w:trHeight w:val="55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1D8" w:rsidRPr="0007337A" w:rsidRDefault="00E251D8" w:rsidP="00E251D8">
            <w:pPr>
              <w:jc w:val="center"/>
            </w:pPr>
            <w:r w:rsidRPr="0007337A">
              <w:t>шт.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1D8" w:rsidRPr="0007337A" w:rsidRDefault="00E251D8" w:rsidP="00E251D8">
            <w:pPr>
              <w:jc w:val="center"/>
            </w:pPr>
            <w:r>
              <w:t>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251D8" w:rsidRPr="0007337A" w:rsidRDefault="00E251D8" w:rsidP="00E251D8">
            <w:pPr>
              <w:jc w:val="both"/>
            </w:pPr>
            <w:r w:rsidRPr="0007337A">
              <w:t>Устройство плашечных зажимов</w:t>
            </w:r>
          </w:p>
        </w:tc>
      </w:tr>
      <w:tr w:rsidR="00E251D8" w:rsidRPr="00DC0AE3" w:rsidTr="00075011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1D8" w:rsidRPr="00DC0AE3" w:rsidRDefault="00E251D8" w:rsidP="00E251D8">
            <w:pPr>
              <w:jc w:val="center"/>
              <w:rPr>
                <w:b/>
              </w:rPr>
            </w:pPr>
            <w:r w:rsidRPr="00DC0AE3">
              <w:rPr>
                <w:b/>
              </w:rPr>
              <w:lastRenderedPageBreak/>
              <w:t>Материалы:</w:t>
            </w: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E251D8" w:rsidP="00E251D8">
            <w:pPr>
              <w:jc w:val="both"/>
            </w:pPr>
            <w:r>
              <w:t>О</w:t>
            </w:r>
            <w:r w:rsidRPr="00DC0AE3">
              <w:t>пора СВ -9,5</w:t>
            </w:r>
            <w:r w:rsidR="000845DC">
              <w:t xml:space="preserve"> </w:t>
            </w:r>
            <w:r w:rsidR="000845DC" w:rsidRPr="0007337A">
              <w:t>ТУ- 58630070011337-94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4726C3" w:rsidP="00E251D8">
            <w:pPr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E251D8" w:rsidP="00E251D8">
            <w:pPr>
              <w:jc w:val="both"/>
            </w:pPr>
            <w:r w:rsidRPr="00DC0AE3">
              <w:t>Провода самонесущие изолированные для воздушных линий электропередачи марки СИП-2 сечением 3х70+1х95 мм²</w:t>
            </w:r>
            <w:r w:rsidR="000845DC">
              <w:t xml:space="preserve"> </w:t>
            </w:r>
            <w:r w:rsidR="000845DC" w:rsidRPr="0007337A">
              <w:t>ГОСТ 31946-2012</w:t>
            </w:r>
            <w:r w:rsidR="000845DC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272E48" w:rsidRDefault="00E251D8" w:rsidP="00E251D8">
            <w:pPr>
              <w:jc w:val="center"/>
            </w:pPr>
            <w:r w:rsidRPr="00272E48"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272E48" w:rsidRDefault="004F4A2F" w:rsidP="00E251D8">
            <w:pPr>
              <w:jc w:val="center"/>
            </w:pPr>
            <w:r w:rsidRPr="00272E48">
              <w:t>2,074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272E48" w:rsidRDefault="004F4A2F" w:rsidP="00E251D8">
            <w:pPr>
              <w:jc w:val="center"/>
              <w:rPr>
                <w:i/>
              </w:rPr>
            </w:pPr>
            <w:r w:rsidRPr="00272E48">
              <w:rPr>
                <w:i/>
              </w:rPr>
              <w:t>1,985</w:t>
            </w:r>
            <w:r w:rsidR="004726C3" w:rsidRPr="00272E48">
              <w:rPr>
                <w:i/>
              </w:rPr>
              <w:t xml:space="preserve"> х 1,045</w:t>
            </w: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E251D8" w:rsidP="00E251D8">
            <w:pPr>
              <w:jc w:val="both"/>
            </w:pPr>
            <w:r w:rsidRPr="00DC0AE3">
              <w:t>Провода изолированные для воздушных линий электропередачи марки СИП-4 сечением 2х16мм²</w:t>
            </w:r>
            <w:r w:rsidR="000845DC">
              <w:t xml:space="preserve"> </w:t>
            </w:r>
            <w:r w:rsidR="000845DC" w:rsidRPr="0007337A">
              <w:t>ГОСТ 31946-2012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7B155F" w:rsidP="00E251D8">
            <w:pPr>
              <w:jc w:val="center"/>
            </w:pPr>
            <w:r>
              <w:t>0,878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4726C3" w:rsidRDefault="004726C3" w:rsidP="00E251D8">
            <w:pPr>
              <w:jc w:val="center"/>
              <w:rPr>
                <w:i/>
              </w:rPr>
            </w:pPr>
            <w:r w:rsidRPr="004726C3">
              <w:rPr>
                <w:i/>
              </w:rPr>
              <w:t>0,84 х 1,045</w:t>
            </w: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 w:rsidRPr="00F174C2">
              <w:t xml:space="preserve">Зажим соединительный </w:t>
            </w:r>
            <w:proofErr w:type="spellStart"/>
            <w:r w:rsidRPr="00F174C2">
              <w:t>плашечный</w:t>
            </w:r>
            <w:proofErr w:type="spellEnd"/>
            <w:r w:rsidRPr="00F174C2">
              <w:t xml:space="preserve"> типа ПС ТУ 3449-013-40064547-01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>
              <w:t>Ответвительный зажим для соединения с заземляющим спуском нулевой жилы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>
              <w:t>Анкерный зажим для анкерного крепления несущей нулевой жилы на анкерных и промежуточных опорах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0845DC" w:rsidRDefault="00E251D8" w:rsidP="000845DC">
            <w:pPr>
              <w:jc w:val="both"/>
            </w:pPr>
            <w:r w:rsidRPr="00DC0AE3">
              <w:t xml:space="preserve">Кронштейн анкерный </w:t>
            </w:r>
            <w:r w:rsidR="000845DC">
              <w:t>для анкерного крепления СИП по опорам или стенам зданий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 w:rsidRPr="0007337A">
              <w:t>Комплект промежуточной подвески для подвески СИП-2 на промежуточных опорах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 w:rsidRPr="0007337A">
              <w:t>Металлическая лента из нержавеющей стали шириной 20 мм для крепления анкерных и п</w:t>
            </w:r>
            <w:r>
              <w:t>одвесных кронштейнов на опорах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м</w:t>
            </w:r>
            <w:r w:rsidR="00396CA8">
              <w:t>/ 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92</w:t>
            </w:r>
            <w:r w:rsidR="00396CA8">
              <w:t>/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 w:rsidRPr="0007337A">
              <w:t>Скрепа для закрепления на промежуточных оп</w:t>
            </w:r>
            <w:r>
              <w:t>орах металлической ленты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>
              <w:t>Кабельный ремешок длинной 175мм (100 шт)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184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1D8" w:rsidRPr="00DC0AE3" w:rsidRDefault="000845DC" w:rsidP="00E251D8">
            <w:pPr>
              <w:jc w:val="both"/>
            </w:pPr>
            <w:r>
              <w:t>Ответвительные зажимы для соединения изолированных жил ответвлений с СИП магистрали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>
              <w:t>Анкерный зажим для абонентских ответвлений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0845DC" w:rsidP="00E251D8">
            <w:pPr>
              <w:jc w:val="both"/>
            </w:pPr>
            <w:r w:rsidRPr="0007337A">
              <w:t>Узел крепления укоса У-3</w:t>
            </w:r>
            <w:r w:rsidRPr="0007337A">
              <w:rPr>
                <w:lang w:val="en-US"/>
              </w:rPr>
              <w:t xml:space="preserve"> </w:t>
            </w:r>
            <w:r w:rsidRPr="0007337A">
              <w:t>3.407.1-136.3-32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E251D8" w:rsidP="00CB6100">
            <w:pPr>
              <w:jc w:val="both"/>
            </w:pPr>
            <w:r w:rsidRPr="00DC0AE3">
              <w:t xml:space="preserve">Сталь катанная </w:t>
            </w:r>
            <w:r w:rsidRPr="00DC0AE3">
              <w:rPr>
                <w:lang w:val="en-US"/>
              </w:rPr>
              <w:t xml:space="preserve">d </w:t>
            </w:r>
            <w:r w:rsidR="00CB6100">
              <w:t>8</w:t>
            </w:r>
            <w:r w:rsidRPr="00DC0AE3">
              <w:t xml:space="preserve">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м</w:t>
            </w:r>
            <w:r w:rsidR="00396CA8">
              <w:t>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396CA8" w:rsidP="00CB6100">
            <w:pPr>
              <w:jc w:val="center"/>
            </w:pPr>
            <w:r>
              <w:t>128/ 0,0</w:t>
            </w:r>
            <w:r w:rsidR="00CB6100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8F" w:rsidRPr="00DC0AE3" w:rsidRDefault="00272E48" w:rsidP="00272E48">
            <w:pPr>
              <w:jc w:val="both"/>
            </w:pPr>
            <w:r>
              <w:t xml:space="preserve">Уголок стальной </w:t>
            </w:r>
            <w:r w:rsidR="00542E8F" w:rsidRPr="000716AE">
              <w:t>50х50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м</w:t>
            </w:r>
            <w:r w:rsidR="00974920">
              <w:t>/т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396CA8" w:rsidP="00E251D8">
            <w:pPr>
              <w:jc w:val="center"/>
            </w:pPr>
            <w:r>
              <w:t>48</w:t>
            </w:r>
            <w:r w:rsidR="000716AE">
              <w:t>/ 0,181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075011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1D8" w:rsidRPr="00DC0AE3" w:rsidRDefault="00E251D8" w:rsidP="00E251D8">
            <w:pPr>
              <w:jc w:val="center"/>
              <w:rPr>
                <w:b/>
              </w:rPr>
            </w:pPr>
            <w:r w:rsidRPr="00DC0AE3">
              <w:rPr>
                <w:b/>
              </w:rPr>
              <w:t>Транспортная схема</w:t>
            </w: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E251D8" w:rsidP="00E251D8">
            <w:pPr>
              <w:jc w:val="both"/>
            </w:pPr>
            <w:r w:rsidRPr="00DC0AE3">
              <w:t>Расстояние от базы СП ЦЭС (ул. Промышленная 13) до места проведения работ  (с.Корсаково-1)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D8" w:rsidRPr="00DC0AE3" w:rsidRDefault="00E251D8" w:rsidP="00E251D8">
            <w:pPr>
              <w:jc w:val="both"/>
            </w:pPr>
            <w:r w:rsidRPr="00DC0AE3">
              <w:t xml:space="preserve">Вывоз демонтируемых материалов до базы Краснореченского </w:t>
            </w:r>
            <w:proofErr w:type="spellStart"/>
            <w:r w:rsidRPr="00DC0AE3">
              <w:t>уч</w:t>
            </w:r>
            <w:proofErr w:type="spellEnd"/>
            <w:r w:rsidRPr="00DC0AE3">
              <w:t xml:space="preserve">-ка </w:t>
            </w:r>
            <w:r w:rsidRPr="00DC0AE3">
              <w:lastRenderedPageBreak/>
              <w:t xml:space="preserve">ХЮРЭС (с. </w:t>
            </w:r>
            <w:proofErr w:type="spellStart"/>
            <w:r w:rsidRPr="00DC0AE3">
              <w:t>Краснореченское</w:t>
            </w:r>
            <w:proofErr w:type="spellEnd"/>
            <w:r w:rsidRPr="00DC0AE3">
              <w:t xml:space="preserve"> ул. Зеленая горка 1а)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lastRenderedPageBreak/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E5A1F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1F" w:rsidRPr="00DC0AE3" w:rsidRDefault="00EE5A1F" w:rsidP="00E251D8">
            <w:pPr>
              <w:jc w:val="both"/>
            </w:pPr>
            <w:r>
              <w:t>Расстояние от места производства работ до пункта ТБО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jc w:val="center"/>
            </w:pPr>
            <w: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jc w:val="center"/>
            </w:pPr>
          </w:p>
        </w:tc>
      </w:tr>
      <w:tr w:rsidR="00E251D8" w:rsidRPr="00DC0AE3" w:rsidTr="00075011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1D8" w:rsidRPr="00DC0AE3" w:rsidRDefault="00E251D8" w:rsidP="00E251D8">
            <w:pPr>
              <w:jc w:val="center"/>
              <w:rPr>
                <w:b/>
              </w:rPr>
            </w:pPr>
            <w:r w:rsidRPr="00DC0AE3">
              <w:rPr>
                <w:b/>
              </w:rPr>
              <w:t>Погрузо-разгрузочные работы</w:t>
            </w:r>
          </w:p>
        </w:tc>
      </w:tr>
      <w:tr w:rsidR="00E251D8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1D8" w:rsidRPr="00DC0AE3" w:rsidRDefault="00EE5A1F" w:rsidP="00EE5A1F">
            <w:r>
              <w:t>Демонтированные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  <w:r w:rsidRPr="00DC0AE3"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8A46DC" w:rsidP="00E251D8">
            <w:pPr>
              <w:jc w:val="center"/>
            </w:pPr>
            <w:r>
              <w:t>14,89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D8" w:rsidRPr="00DC0AE3" w:rsidRDefault="00E251D8" w:rsidP="00E251D8">
            <w:pPr>
              <w:jc w:val="center"/>
            </w:pPr>
          </w:p>
        </w:tc>
      </w:tr>
      <w:tr w:rsidR="00EE5A1F" w:rsidRPr="00DC0AE3" w:rsidTr="004C05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pStyle w:val="a4"/>
              <w:numPr>
                <w:ilvl w:val="0"/>
                <w:numId w:val="2"/>
              </w:numPr>
              <w:ind w:left="360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A1F" w:rsidRDefault="00EE5A1F" w:rsidP="00EE5A1F">
            <w:r>
              <w:t>Порубочные остатки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jc w:val="center"/>
            </w:pPr>
            <w:r>
              <w:t>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jc w:val="center"/>
            </w:pPr>
            <w:r>
              <w:t>4,72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1F" w:rsidRPr="00DC0AE3" w:rsidRDefault="00EE5A1F" w:rsidP="00E251D8">
            <w:pPr>
              <w:jc w:val="center"/>
            </w:pPr>
          </w:p>
        </w:tc>
      </w:tr>
    </w:tbl>
    <w:p w:rsidR="002C4422" w:rsidRDefault="002C4422" w:rsidP="002C44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DC0AE3" w:rsidRDefault="001D5AC5" w:rsidP="002C4422">
      <w:pPr>
        <w:rPr>
          <w:sz w:val="16"/>
          <w:szCs w:val="16"/>
        </w:rPr>
      </w:pPr>
      <w:r>
        <w:t xml:space="preserve"> </w:t>
      </w:r>
      <w:r w:rsidR="002C4422">
        <w:rPr>
          <w:sz w:val="16"/>
          <w:szCs w:val="16"/>
        </w:rPr>
        <w:t xml:space="preserve"> </w:t>
      </w:r>
      <w:bookmarkStart w:id="0" w:name="_GoBack"/>
      <w:bookmarkEnd w:id="0"/>
    </w:p>
    <w:p w:rsidR="002C4422" w:rsidRDefault="002C4422" w:rsidP="00DC0AE3">
      <w:pPr>
        <w:spacing w:line="360" w:lineRule="auto"/>
      </w:pPr>
    </w:p>
    <w:p w:rsidR="00AB4D36" w:rsidRDefault="00AB4D36"/>
    <w:sectPr w:rsidR="00AB4D36" w:rsidSect="00AB4D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D2025"/>
    <w:multiLevelType w:val="hybridMultilevel"/>
    <w:tmpl w:val="2A76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22"/>
    <w:rsid w:val="000059E4"/>
    <w:rsid w:val="00033ED5"/>
    <w:rsid w:val="00042F57"/>
    <w:rsid w:val="000716AE"/>
    <w:rsid w:val="00075011"/>
    <w:rsid w:val="000845DC"/>
    <w:rsid w:val="000C4B5F"/>
    <w:rsid w:val="000F5F5C"/>
    <w:rsid w:val="001209C2"/>
    <w:rsid w:val="00165980"/>
    <w:rsid w:val="00180C0C"/>
    <w:rsid w:val="00187DDD"/>
    <w:rsid w:val="001D076F"/>
    <w:rsid w:val="001D5AC5"/>
    <w:rsid w:val="001F0FDB"/>
    <w:rsid w:val="001F3EAE"/>
    <w:rsid w:val="001F5F4D"/>
    <w:rsid w:val="00227DDC"/>
    <w:rsid w:val="0023397F"/>
    <w:rsid w:val="00264897"/>
    <w:rsid w:val="00264C18"/>
    <w:rsid w:val="002728E3"/>
    <w:rsid w:val="00272E48"/>
    <w:rsid w:val="002764B1"/>
    <w:rsid w:val="002B09B0"/>
    <w:rsid w:val="002B2C19"/>
    <w:rsid w:val="002B3607"/>
    <w:rsid w:val="002C4422"/>
    <w:rsid w:val="002C7099"/>
    <w:rsid w:val="002D4974"/>
    <w:rsid w:val="002F1138"/>
    <w:rsid w:val="002F399A"/>
    <w:rsid w:val="002F6920"/>
    <w:rsid w:val="003364BC"/>
    <w:rsid w:val="00341101"/>
    <w:rsid w:val="00351464"/>
    <w:rsid w:val="00373819"/>
    <w:rsid w:val="00396CA8"/>
    <w:rsid w:val="003A63F4"/>
    <w:rsid w:val="003B36A3"/>
    <w:rsid w:val="003C79ED"/>
    <w:rsid w:val="0040338B"/>
    <w:rsid w:val="00412291"/>
    <w:rsid w:val="004726C3"/>
    <w:rsid w:val="00475FA9"/>
    <w:rsid w:val="00485F27"/>
    <w:rsid w:val="0048651D"/>
    <w:rsid w:val="00487D0A"/>
    <w:rsid w:val="004B78C6"/>
    <w:rsid w:val="004C0534"/>
    <w:rsid w:val="004D2C17"/>
    <w:rsid w:val="004F4A2F"/>
    <w:rsid w:val="00501B67"/>
    <w:rsid w:val="005065E8"/>
    <w:rsid w:val="00542E8F"/>
    <w:rsid w:val="00546DAB"/>
    <w:rsid w:val="00546FD2"/>
    <w:rsid w:val="005542BC"/>
    <w:rsid w:val="00556743"/>
    <w:rsid w:val="00576620"/>
    <w:rsid w:val="005964E9"/>
    <w:rsid w:val="005B0ED1"/>
    <w:rsid w:val="005F1B1C"/>
    <w:rsid w:val="006247E3"/>
    <w:rsid w:val="00634CB9"/>
    <w:rsid w:val="00666C0D"/>
    <w:rsid w:val="00675EDF"/>
    <w:rsid w:val="006A439C"/>
    <w:rsid w:val="006C0C1F"/>
    <w:rsid w:val="006D0D8F"/>
    <w:rsid w:val="006E43E8"/>
    <w:rsid w:val="007023BE"/>
    <w:rsid w:val="007261E8"/>
    <w:rsid w:val="007341C8"/>
    <w:rsid w:val="00744A7E"/>
    <w:rsid w:val="007619FB"/>
    <w:rsid w:val="00763CE5"/>
    <w:rsid w:val="00781119"/>
    <w:rsid w:val="00790DF2"/>
    <w:rsid w:val="007B155F"/>
    <w:rsid w:val="007B7ADC"/>
    <w:rsid w:val="007E48FC"/>
    <w:rsid w:val="007E7FD5"/>
    <w:rsid w:val="00806F79"/>
    <w:rsid w:val="0085547C"/>
    <w:rsid w:val="00867D84"/>
    <w:rsid w:val="008748D8"/>
    <w:rsid w:val="00886922"/>
    <w:rsid w:val="00894CF3"/>
    <w:rsid w:val="008A46DC"/>
    <w:rsid w:val="008D50A6"/>
    <w:rsid w:val="008E4D96"/>
    <w:rsid w:val="008F1386"/>
    <w:rsid w:val="008F68AA"/>
    <w:rsid w:val="00920E4A"/>
    <w:rsid w:val="00931E31"/>
    <w:rsid w:val="00942038"/>
    <w:rsid w:val="00942635"/>
    <w:rsid w:val="009513DA"/>
    <w:rsid w:val="00974920"/>
    <w:rsid w:val="009A7635"/>
    <w:rsid w:val="009C098F"/>
    <w:rsid w:val="009F63AF"/>
    <w:rsid w:val="00A05EA3"/>
    <w:rsid w:val="00A2315A"/>
    <w:rsid w:val="00A37973"/>
    <w:rsid w:val="00A85150"/>
    <w:rsid w:val="00AA2D14"/>
    <w:rsid w:val="00AB4D36"/>
    <w:rsid w:val="00AF57E0"/>
    <w:rsid w:val="00B00817"/>
    <w:rsid w:val="00B510EB"/>
    <w:rsid w:val="00B673F3"/>
    <w:rsid w:val="00B805D5"/>
    <w:rsid w:val="00B820AF"/>
    <w:rsid w:val="00B827C1"/>
    <w:rsid w:val="00B8797B"/>
    <w:rsid w:val="00BB36EB"/>
    <w:rsid w:val="00BE7207"/>
    <w:rsid w:val="00BF6946"/>
    <w:rsid w:val="00C76B12"/>
    <w:rsid w:val="00C846DF"/>
    <w:rsid w:val="00C92A5F"/>
    <w:rsid w:val="00CA4495"/>
    <w:rsid w:val="00CB6100"/>
    <w:rsid w:val="00D21AA4"/>
    <w:rsid w:val="00D35D4F"/>
    <w:rsid w:val="00D66260"/>
    <w:rsid w:val="00D66E37"/>
    <w:rsid w:val="00DA21F1"/>
    <w:rsid w:val="00DB5FCF"/>
    <w:rsid w:val="00DC0AE3"/>
    <w:rsid w:val="00DE64D9"/>
    <w:rsid w:val="00DF718E"/>
    <w:rsid w:val="00E0014A"/>
    <w:rsid w:val="00E06DF3"/>
    <w:rsid w:val="00E07176"/>
    <w:rsid w:val="00E20C80"/>
    <w:rsid w:val="00E251D8"/>
    <w:rsid w:val="00E2692D"/>
    <w:rsid w:val="00EA4215"/>
    <w:rsid w:val="00EB20CD"/>
    <w:rsid w:val="00EC2EB1"/>
    <w:rsid w:val="00EE23F6"/>
    <w:rsid w:val="00EE5A1F"/>
    <w:rsid w:val="00EE650F"/>
    <w:rsid w:val="00EF0781"/>
    <w:rsid w:val="00F3619B"/>
    <w:rsid w:val="00F463F4"/>
    <w:rsid w:val="00F85B91"/>
    <w:rsid w:val="00F92E65"/>
    <w:rsid w:val="00FA21F2"/>
    <w:rsid w:val="00FA3BC3"/>
    <w:rsid w:val="00FA4828"/>
    <w:rsid w:val="00FC15A5"/>
    <w:rsid w:val="00FC356D"/>
    <w:rsid w:val="00FD2D73"/>
    <w:rsid w:val="00FF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C3C39"/>
  <w15:docId w15:val="{E55AA01B-A9E9-4520-BCEC-10B8FE3C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4422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C442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422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2C4422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4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442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422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C442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2C4422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2C44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C0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5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Лисневский Павел Юрьевич</dc:creator>
  <cp:lastModifiedBy>Гоголева Анастасия Вячеславовна</cp:lastModifiedBy>
  <cp:revision>108</cp:revision>
  <dcterms:created xsi:type="dcterms:W3CDTF">2019-02-07T06:27:00Z</dcterms:created>
  <dcterms:modified xsi:type="dcterms:W3CDTF">2021-02-02T23:39:00Z</dcterms:modified>
</cp:coreProperties>
</file>